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0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C86A7A" w:rsidRPr="008132B0" w:rsidTr="00A93C2D">
        <w:trPr>
          <w:trHeight w:val="841"/>
        </w:trPr>
        <w:tc>
          <w:tcPr>
            <w:tcW w:w="10178" w:type="dxa"/>
            <w:shd w:val="clear" w:color="auto" w:fill="F2F2F2" w:themeFill="background1" w:themeFillShade="F2"/>
            <w:vAlign w:val="center"/>
          </w:tcPr>
          <w:p w:rsidR="00C86A7A" w:rsidRPr="008132B0" w:rsidRDefault="00C86A7A" w:rsidP="001A206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132B0">
              <w:rPr>
                <w:rFonts w:cstheme="minorHAnsi"/>
                <w:sz w:val="20"/>
                <w:szCs w:val="20"/>
              </w:rPr>
              <w:br w:type="page"/>
            </w:r>
            <w:r w:rsidRPr="008132B0">
              <w:rPr>
                <w:rFonts w:cstheme="minorHAnsi"/>
                <w:b/>
                <w:i/>
                <w:iCs/>
                <w:sz w:val="28"/>
                <w:szCs w:val="28"/>
              </w:rPr>
              <w:t>PROGETTO FORMATIVO INDIVIDUALE</w:t>
            </w:r>
          </w:p>
        </w:tc>
      </w:tr>
      <w:tr w:rsidR="00C86A7A" w:rsidRPr="008132B0" w:rsidTr="00C86A7A">
        <w:trPr>
          <w:trHeight w:val="290"/>
        </w:trPr>
        <w:tc>
          <w:tcPr>
            <w:tcW w:w="10178" w:type="dxa"/>
          </w:tcPr>
          <w:p w:rsidR="00C86A7A" w:rsidRPr="008132B0" w:rsidRDefault="00C86A7A" w:rsidP="00C86A7A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  <w:r w:rsidRPr="008132B0">
              <w:rPr>
                <w:rFonts w:asciiTheme="minorHAnsi" w:hAnsiTheme="minorHAnsi" w:cstheme="minorHAnsi"/>
                <w:sz w:val="16"/>
                <w:szCs w:val="16"/>
              </w:rPr>
              <w:t>(L. n. 107 del 13 luglio 2015, art.1, c.181, lett.d - D. Lgs. 13 Aprile 2017, n. 61, art. 3, c. 1, lett. d - DM 24 maggio 2018, n.92 – art.6, c.2)</w:t>
            </w:r>
          </w:p>
        </w:tc>
      </w:tr>
    </w:tbl>
    <w:p w:rsidR="00AA2F4B" w:rsidRPr="008132B0" w:rsidRDefault="00AA2F4B" w:rsidP="00E3753D">
      <w:pPr>
        <w:spacing w:line="240" w:lineRule="auto"/>
        <w:jc w:val="center"/>
        <w:rPr>
          <w:rFonts w:cstheme="minorHAnsi"/>
        </w:rPr>
      </w:pPr>
    </w:p>
    <w:p w:rsidR="00E3753D" w:rsidRPr="008132B0" w:rsidRDefault="00E3753D" w:rsidP="00B2738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132B0">
        <w:rPr>
          <w:rFonts w:cstheme="minorHAnsi"/>
          <w:b/>
          <w:sz w:val="24"/>
          <w:szCs w:val="24"/>
        </w:rPr>
        <w:t>Diploma di Istruzione Professionale</w:t>
      </w:r>
    </w:p>
    <w:p w:rsidR="00E3753D" w:rsidRPr="008132B0" w:rsidRDefault="00E3753D" w:rsidP="00B2738C">
      <w:pPr>
        <w:spacing w:line="240" w:lineRule="auto"/>
        <w:jc w:val="center"/>
        <w:rPr>
          <w:rFonts w:cstheme="minorHAnsi"/>
          <w:b/>
        </w:rPr>
      </w:pPr>
      <w:r w:rsidRPr="008132B0">
        <w:rPr>
          <w:rFonts w:cstheme="minorHAnsi"/>
        </w:rPr>
        <w:t xml:space="preserve">Indirizzo: </w:t>
      </w:r>
      <w:r w:rsidRPr="008132B0">
        <w:rPr>
          <w:rFonts w:cstheme="minorHAnsi"/>
          <w:b/>
        </w:rPr>
        <w:t>Manutenzione e Assistenza Tecnica</w:t>
      </w:r>
    </w:p>
    <w:p w:rsidR="007F406E" w:rsidRPr="008132B0" w:rsidRDefault="007F406E" w:rsidP="007F406E">
      <w:pPr>
        <w:tabs>
          <w:tab w:val="left" w:pos="1400"/>
        </w:tabs>
        <w:spacing w:after="0" w:line="248" w:lineRule="auto"/>
        <w:ind w:right="400"/>
        <w:jc w:val="center"/>
        <w:rPr>
          <w:rFonts w:cstheme="minorHAnsi"/>
          <w:b/>
          <w:sz w:val="16"/>
          <w:szCs w:val="16"/>
        </w:rPr>
      </w:pPr>
      <w:r w:rsidRPr="008132B0">
        <w:rPr>
          <w:rFonts w:cstheme="minorHAnsi"/>
          <w:b/>
          <w:sz w:val="16"/>
          <w:szCs w:val="16"/>
        </w:rPr>
        <w:t>CODICE ATECO: F – 43.2</w:t>
      </w:r>
    </w:p>
    <w:p w:rsidR="00F16E7A" w:rsidRPr="008132B0" w:rsidRDefault="00F16E7A" w:rsidP="00F16E7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8132B0">
        <w:rPr>
          <w:rFonts w:cstheme="minorHAnsi"/>
          <w:sz w:val="16"/>
          <w:szCs w:val="16"/>
        </w:rPr>
        <w:t>Referenziazione alle attività economiche</w:t>
      </w:r>
    </w:p>
    <w:p w:rsidR="00CA3F91" w:rsidRPr="008132B0" w:rsidRDefault="00F16E7A" w:rsidP="00F16E7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8132B0">
        <w:rPr>
          <w:rFonts w:cstheme="minorHAnsi"/>
          <w:sz w:val="16"/>
          <w:szCs w:val="16"/>
        </w:rPr>
        <w:t>F-COSTRUZIONI</w:t>
      </w:r>
    </w:p>
    <w:p w:rsidR="00F16E7A" w:rsidRPr="008132B0" w:rsidRDefault="00F16E7A" w:rsidP="00F16E7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8132B0">
        <w:rPr>
          <w:rFonts w:cstheme="minorHAnsi"/>
          <w:sz w:val="16"/>
          <w:szCs w:val="16"/>
        </w:rPr>
        <w:t>43.2 - INSTALLAZIONE DI IMPIANTI ELETTRICI, IDRAULICI ED ALTRI LAVORI DI COSTRUZIONE E INSTALLAZIONE</w:t>
      </w:r>
    </w:p>
    <w:p w:rsidR="00F16E7A" w:rsidRPr="008132B0" w:rsidRDefault="00CA3F91" w:rsidP="00F16E7A">
      <w:pPr>
        <w:spacing w:after="0" w:line="0" w:lineRule="atLeast"/>
        <w:ind w:left="500"/>
        <w:jc w:val="center"/>
        <w:rPr>
          <w:rFonts w:cstheme="minorHAnsi"/>
          <w:sz w:val="16"/>
          <w:szCs w:val="16"/>
        </w:rPr>
      </w:pPr>
      <w:r w:rsidRPr="008132B0">
        <w:rPr>
          <w:rFonts w:cstheme="minorHAnsi"/>
          <w:sz w:val="16"/>
          <w:szCs w:val="16"/>
        </w:rPr>
        <w:t>Correlazione ai settori economico-professionali</w:t>
      </w:r>
    </w:p>
    <w:p w:rsidR="00F16E7A" w:rsidRPr="008132B0" w:rsidRDefault="00F16E7A" w:rsidP="00F16E7A">
      <w:pPr>
        <w:spacing w:line="0" w:lineRule="atLeast"/>
        <w:ind w:left="500"/>
        <w:jc w:val="center"/>
        <w:rPr>
          <w:rFonts w:cstheme="minorHAnsi"/>
          <w:sz w:val="16"/>
          <w:szCs w:val="16"/>
        </w:rPr>
      </w:pPr>
      <w:r w:rsidRPr="008132B0">
        <w:rPr>
          <w:rFonts w:cstheme="minorHAnsi"/>
          <w:sz w:val="16"/>
          <w:szCs w:val="16"/>
        </w:rPr>
        <w:t>MECCANICA, PRODUZIONE E MANUTENZIONE DI MACCHINE, IMPIANTISTICA</w:t>
      </w:r>
    </w:p>
    <w:p w:rsidR="006E2CA1" w:rsidRPr="008132B0" w:rsidRDefault="00286273" w:rsidP="00286273">
      <w:pPr>
        <w:tabs>
          <w:tab w:val="left" w:pos="5775"/>
        </w:tabs>
        <w:spacing w:line="240" w:lineRule="auto"/>
        <w:rPr>
          <w:rFonts w:cstheme="minorHAnsi"/>
        </w:rPr>
      </w:pPr>
      <w:r w:rsidRPr="008132B0">
        <w:rPr>
          <w:rFonts w:cstheme="minorHAnsi"/>
        </w:rPr>
        <w:t>Prot. n._____</w:t>
      </w:r>
      <w:r w:rsidR="00831DC6" w:rsidRPr="008132B0">
        <w:rPr>
          <w:rFonts w:cstheme="minorHAnsi"/>
        </w:rPr>
        <w:t>____________</w:t>
      </w:r>
      <w:r w:rsidR="00831DC6" w:rsidRPr="008132B0">
        <w:rPr>
          <w:rFonts w:cstheme="minorHAnsi"/>
        </w:rPr>
        <w:tab/>
        <w:t xml:space="preserve">           </w:t>
      </w:r>
      <w:proofErr w:type="gramStart"/>
      <w:r w:rsidR="00831DC6" w:rsidRPr="008132B0">
        <w:rPr>
          <w:rFonts w:cstheme="minorHAnsi"/>
        </w:rPr>
        <w:t>Lungro,</w:t>
      </w:r>
      <w:r w:rsidRPr="008132B0">
        <w:rPr>
          <w:rFonts w:cstheme="minorHAnsi"/>
        </w:rPr>
        <w:t>_</w:t>
      </w:r>
      <w:proofErr w:type="gramEnd"/>
      <w:r w:rsidRPr="008132B0">
        <w:rPr>
          <w:rFonts w:cstheme="minorHAnsi"/>
        </w:rPr>
        <w:t>____________</w:t>
      </w:r>
    </w:p>
    <w:p w:rsidR="001E3124" w:rsidRPr="008132B0" w:rsidRDefault="001E3124" w:rsidP="00286273">
      <w:pPr>
        <w:tabs>
          <w:tab w:val="left" w:pos="5775"/>
        </w:tabs>
        <w:spacing w:line="240" w:lineRule="auto"/>
        <w:rPr>
          <w:rFonts w:cstheme="minorHAnsi"/>
        </w:rPr>
      </w:pPr>
    </w:p>
    <w:p w:rsidR="006E2CA1" w:rsidRPr="008132B0" w:rsidRDefault="00E87DF9" w:rsidP="00E9592B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  <w:r w:rsidRPr="008132B0">
        <w:rPr>
          <w:rFonts w:cstheme="minorHAnsi"/>
          <w:b/>
          <w:bCs/>
          <w:szCs w:val="20"/>
        </w:rPr>
        <w:t>SEZIONE</w:t>
      </w:r>
      <w:r w:rsidR="00A32F52" w:rsidRPr="008132B0">
        <w:rPr>
          <w:rFonts w:cstheme="minorHAnsi"/>
          <w:b/>
          <w:bCs/>
          <w:szCs w:val="20"/>
        </w:rPr>
        <w:t xml:space="preserve"> n.1</w:t>
      </w:r>
    </w:p>
    <w:tbl>
      <w:tblPr>
        <w:tblStyle w:val="Grigliatabella"/>
        <w:tblW w:w="10181" w:type="dxa"/>
        <w:tblInd w:w="-289" w:type="dxa"/>
        <w:tblLook w:val="04A0" w:firstRow="1" w:lastRow="0" w:firstColumn="1" w:lastColumn="0" w:noHBand="0" w:noVBand="1"/>
      </w:tblPr>
      <w:tblGrid>
        <w:gridCol w:w="2405"/>
        <w:gridCol w:w="3817"/>
        <w:gridCol w:w="701"/>
        <w:gridCol w:w="3258"/>
      </w:tblGrid>
      <w:tr w:rsidR="0039686A" w:rsidRPr="008132B0" w:rsidTr="00141A02">
        <w:trPr>
          <w:trHeight w:val="471"/>
        </w:trPr>
        <w:tc>
          <w:tcPr>
            <w:tcW w:w="10181" w:type="dxa"/>
            <w:gridSpan w:val="4"/>
            <w:shd w:val="clear" w:color="auto" w:fill="F2F2F2" w:themeFill="background1" w:themeFillShade="F2"/>
            <w:vAlign w:val="center"/>
          </w:tcPr>
          <w:p w:rsidR="0039686A" w:rsidRPr="008132B0" w:rsidRDefault="0039686A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  <w:r w:rsidRPr="008132B0">
              <w:rPr>
                <w:rFonts w:cstheme="minorHAnsi"/>
                <w:b/>
                <w:bCs/>
                <w:szCs w:val="20"/>
              </w:rPr>
              <w:t>Anagrafica studente</w:t>
            </w:r>
          </w:p>
        </w:tc>
      </w:tr>
      <w:tr w:rsidR="00AF1359" w:rsidRPr="008132B0" w:rsidTr="003D5850">
        <w:trPr>
          <w:trHeight w:val="304"/>
        </w:trPr>
        <w:tc>
          <w:tcPr>
            <w:tcW w:w="2405" w:type="dxa"/>
          </w:tcPr>
          <w:p w:rsidR="00AF1359" w:rsidRPr="008132B0" w:rsidRDefault="00AF1359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Cognome e nome</w:t>
            </w:r>
          </w:p>
        </w:tc>
        <w:tc>
          <w:tcPr>
            <w:tcW w:w="4518" w:type="dxa"/>
            <w:gridSpan w:val="2"/>
          </w:tcPr>
          <w:p w:rsidR="00AF1359" w:rsidRPr="008132B0" w:rsidRDefault="00AF1359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3258" w:type="dxa"/>
          </w:tcPr>
          <w:p w:rsidR="00AF1359" w:rsidRPr="008132B0" w:rsidRDefault="00AF1359" w:rsidP="00AF1359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Classe</w:t>
            </w:r>
          </w:p>
        </w:tc>
      </w:tr>
      <w:tr w:rsidR="00A70BF8" w:rsidRPr="008132B0" w:rsidTr="00141A02">
        <w:trPr>
          <w:trHeight w:val="316"/>
        </w:trPr>
        <w:tc>
          <w:tcPr>
            <w:tcW w:w="2405" w:type="dxa"/>
          </w:tcPr>
          <w:p w:rsidR="00A70BF8" w:rsidRPr="008132B0" w:rsidRDefault="00A70BF8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Nato/a a</w:t>
            </w:r>
          </w:p>
        </w:tc>
        <w:tc>
          <w:tcPr>
            <w:tcW w:w="3817" w:type="dxa"/>
          </w:tcPr>
          <w:p w:rsidR="00A70BF8" w:rsidRPr="008132B0" w:rsidRDefault="00A70BF8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3959" w:type="dxa"/>
            <w:gridSpan w:val="2"/>
          </w:tcPr>
          <w:p w:rsidR="00A70BF8" w:rsidRPr="008132B0" w:rsidRDefault="00A70BF8" w:rsidP="00A70B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  <w:proofErr w:type="gramStart"/>
            <w:r w:rsidRPr="008132B0">
              <w:rPr>
                <w:rFonts w:cstheme="minorHAnsi"/>
                <w:bCs/>
                <w:szCs w:val="20"/>
              </w:rPr>
              <w:t>il</w:t>
            </w:r>
            <w:proofErr w:type="gramEnd"/>
          </w:p>
        </w:tc>
      </w:tr>
      <w:tr w:rsidR="00B41E30" w:rsidRPr="008132B0" w:rsidTr="00141A02">
        <w:trPr>
          <w:trHeight w:val="304"/>
        </w:trPr>
        <w:tc>
          <w:tcPr>
            <w:tcW w:w="2405" w:type="dxa"/>
          </w:tcPr>
          <w:p w:rsidR="00B41E30" w:rsidRPr="008132B0" w:rsidRDefault="00B41E30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Codice fiscale</w:t>
            </w:r>
          </w:p>
        </w:tc>
        <w:tc>
          <w:tcPr>
            <w:tcW w:w="7776" w:type="dxa"/>
            <w:gridSpan w:val="3"/>
          </w:tcPr>
          <w:p w:rsidR="00B41E30" w:rsidRPr="008132B0" w:rsidRDefault="00B41E30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F1359" w:rsidRPr="008132B0" w:rsidTr="00141A02">
        <w:trPr>
          <w:trHeight w:val="304"/>
        </w:trPr>
        <w:tc>
          <w:tcPr>
            <w:tcW w:w="2405" w:type="dxa"/>
            <w:vMerge w:val="restart"/>
          </w:tcPr>
          <w:p w:rsidR="00AF1359" w:rsidRPr="008132B0" w:rsidRDefault="00AF1359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Residenza</w:t>
            </w:r>
          </w:p>
        </w:tc>
        <w:tc>
          <w:tcPr>
            <w:tcW w:w="7776" w:type="dxa"/>
            <w:gridSpan w:val="3"/>
          </w:tcPr>
          <w:p w:rsidR="00AF1359" w:rsidRPr="008132B0" w:rsidRDefault="00AF1359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Via/P.zza</w:t>
            </w:r>
          </w:p>
        </w:tc>
      </w:tr>
      <w:tr w:rsidR="00AF1359" w:rsidRPr="008132B0" w:rsidTr="00141A02">
        <w:trPr>
          <w:trHeight w:val="316"/>
        </w:trPr>
        <w:tc>
          <w:tcPr>
            <w:tcW w:w="2405" w:type="dxa"/>
            <w:vMerge/>
          </w:tcPr>
          <w:p w:rsidR="00AF1359" w:rsidRPr="008132B0" w:rsidRDefault="00AF1359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817" w:type="dxa"/>
          </w:tcPr>
          <w:p w:rsidR="00AF1359" w:rsidRPr="008132B0" w:rsidRDefault="00AF1359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Città</w:t>
            </w:r>
          </w:p>
        </w:tc>
        <w:tc>
          <w:tcPr>
            <w:tcW w:w="3959" w:type="dxa"/>
            <w:gridSpan w:val="2"/>
          </w:tcPr>
          <w:p w:rsidR="00AF1359" w:rsidRPr="008132B0" w:rsidRDefault="00AF1359" w:rsidP="00AF1359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Provincia</w:t>
            </w:r>
          </w:p>
        </w:tc>
      </w:tr>
      <w:tr w:rsidR="00AF1359" w:rsidRPr="008132B0" w:rsidTr="00141A02">
        <w:trPr>
          <w:trHeight w:val="329"/>
        </w:trPr>
        <w:tc>
          <w:tcPr>
            <w:tcW w:w="2405" w:type="dxa"/>
            <w:vMerge/>
          </w:tcPr>
          <w:p w:rsidR="00AF1359" w:rsidRPr="008132B0" w:rsidRDefault="00AF1359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817" w:type="dxa"/>
          </w:tcPr>
          <w:p w:rsidR="00AF1359" w:rsidRPr="008132B0" w:rsidRDefault="00AF1359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C.A.P.</w:t>
            </w:r>
          </w:p>
        </w:tc>
        <w:tc>
          <w:tcPr>
            <w:tcW w:w="3959" w:type="dxa"/>
            <w:gridSpan w:val="2"/>
          </w:tcPr>
          <w:p w:rsidR="00AF1359" w:rsidRPr="008132B0" w:rsidRDefault="00AF1359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F1359" w:rsidRPr="008132B0" w:rsidTr="00141A02">
        <w:trPr>
          <w:trHeight w:val="304"/>
        </w:trPr>
        <w:tc>
          <w:tcPr>
            <w:tcW w:w="2405" w:type="dxa"/>
          </w:tcPr>
          <w:p w:rsidR="00AF1359" w:rsidRPr="008132B0" w:rsidRDefault="00A70BF8" w:rsidP="00A70BF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Telefono</w:t>
            </w:r>
          </w:p>
        </w:tc>
        <w:tc>
          <w:tcPr>
            <w:tcW w:w="3817" w:type="dxa"/>
          </w:tcPr>
          <w:p w:rsidR="00AF1359" w:rsidRPr="008132B0" w:rsidRDefault="00AF1359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3959" w:type="dxa"/>
            <w:gridSpan w:val="2"/>
          </w:tcPr>
          <w:p w:rsidR="00AF1359" w:rsidRPr="008132B0" w:rsidRDefault="00AF1359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F1359" w:rsidRPr="008132B0" w:rsidTr="00141A02">
        <w:trPr>
          <w:trHeight w:val="304"/>
        </w:trPr>
        <w:tc>
          <w:tcPr>
            <w:tcW w:w="2405" w:type="dxa"/>
          </w:tcPr>
          <w:p w:rsidR="00AF1359" w:rsidRPr="008132B0" w:rsidRDefault="00A70BF8" w:rsidP="00A70BF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Mail</w:t>
            </w:r>
          </w:p>
        </w:tc>
        <w:tc>
          <w:tcPr>
            <w:tcW w:w="3817" w:type="dxa"/>
          </w:tcPr>
          <w:p w:rsidR="00AF1359" w:rsidRPr="008132B0" w:rsidRDefault="00AF1359" w:rsidP="00B41E30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3959" w:type="dxa"/>
            <w:gridSpan w:val="2"/>
          </w:tcPr>
          <w:p w:rsidR="00AF1359" w:rsidRPr="008132B0" w:rsidRDefault="00AF1359" w:rsidP="003968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1E3124" w:rsidRPr="008132B0" w:rsidRDefault="001E3124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tbl>
      <w:tblPr>
        <w:tblStyle w:val="Grigliatabella"/>
        <w:tblpPr w:leftFromText="141" w:rightFromText="141" w:vertAnchor="text" w:horzAnchor="margin" w:tblpX="-289" w:tblpY="77"/>
        <w:tblW w:w="10201" w:type="dxa"/>
        <w:tblLook w:val="04A0" w:firstRow="1" w:lastRow="0" w:firstColumn="1" w:lastColumn="0" w:noHBand="0" w:noVBand="1"/>
      </w:tblPr>
      <w:tblGrid>
        <w:gridCol w:w="3316"/>
        <w:gridCol w:w="2032"/>
        <w:gridCol w:w="2155"/>
        <w:gridCol w:w="2698"/>
      </w:tblGrid>
      <w:tr w:rsidR="0048001D" w:rsidRPr="008132B0" w:rsidTr="001E3124">
        <w:trPr>
          <w:trHeight w:val="418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48001D" w:rsidRPr="008132B0" w:rsidRDefault="0048001D" w:rsidP="003813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  <w:r w:rsidRPr="008132B0">
              <w:rPr>
                <w:rFonts w:cstheme="minorHAnsi"/>
                <w:b/>
                <w:bCs/>
                <w:szCs w:val="20"/>
              </w:rPr>
              <w:t>Tutor</w:t>
            </w:r>
            <w:r w:rsidR="003D5850" w:rsidRPr="008132B0">
              <w:rPr>
                <w:rFonts w:cstheme="minorHAnsi"/>
                <w:b/>
                <w:bCs/>
                <w:szCs w:val="20"/>
              </w:rPr>
              <w:t xml:space="preserve"> scolastico</w:t>
            </w:r>
          </w:p>
        </w:tc>
      </w:tr>
      <w:tr w:rsidR="0048001D" w:rsidRPr="008132B0" w:rsidTr="00381377">
        <w:trPr>
          <w:trHeight w:val="307"/>
        </w:trPr>
        <w:tc>
          <w:tcPr>
            <w:tcW w:w="3316" w:type="dxa"/>
          </w:tcPr>
          <w:p w:rsidR="0048001D" w:rsidRPr="008132B0" w:rsidRDefault="0048001D" w:rsidP="0038137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Cognome e nome</w:t>
            </w:r>
          </w:p>
        </w:tc>
        <w:tc>
          <w:tcPr>
            <w:tcW w:w="6885" w:type="dxa"/>
            <w:gridSpan w:val="3"/>
          </w:tcPr>
          <w:p w:rsidR="0048001D" w:rsidRPr="008132B0" w:rsidRDefault="0048001D" w:rsidP="0038137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</w:tr>
      <w:tr w:rsidR="0048001D" w:rsidRPr="008132B0" w:rsidTr="00381377">
        <w:trPr>
          <w:trHeight w:val="292"/>
        </w:trPr>
        <w:tc>
          <w:tcPr>
            <w:tcW w:w="3316" w:type="dxa"/>
          </w:tcPr>
          <w:p w:rsidR="0048001D" w:rsidRPr="008132B0" w:rsidRDefault="0048001D" w:rsidP="0038137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Docente di</w:t>
            </w:r>
          </w:p>
        </w:tc>
        <w:tc>
          <w:tcPr>
            <w:tcW w:w="6885" w:type="dxa"/>
            <w:gridSpan w:val="3"/>
          </w:tcPr>
          <w:p w:rsidR="0048001D" w:rsidRPr="008132B0" w:rsidRDefault="0048001D" w:rsidP="003813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94D9B" w:rsidRPr="008132B0" w:rsidTr="00381377">
        <w:trPr>
          <w:trHeight w:val="585"/>
        </w:trPr>
        <w:tc>
          <w:tcPr>
            <w:tcW w:w="3316" w:type="dxa"/>
          </w:tcPr>
          <w:p w:rsidR="00994D9B" w:rsidRPr="008132B0" w:rsidRDefault="00994D9B" w:rsidP="0038137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Continuità di insegnamento nell’Istituto</w:t>
            </w:r>
          </w:p>
        </w:tc>
        <w:tc>
          <w:tcPr>
            <w:tcW w:w="2032" w:type="dxa"/>
          </w:tcPr>
          <w:p w:rsidR="00994D9B" w:rsidRPr="008132B0" w:rsidRDefault="00994D9B" w:rsidP="0038137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 xml:space="preserve">Anno in corso    </w:t>
            </w:r>
          </w:p>
        </w:tc>
        <w:tc>
          <w:tcPr>
            <w:tcW w:w="2155" w:type="dxa"/>
          </w:tcPr>
          <w:p w:rsidR="00994D9B" w:rsidRPr="008132B0" w:rsidRDefault="00994D9B" w:rsidP="0038137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7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Più di un anno</w:t>
            </w:r>
          </w:p>
        </w:tc>
        <w:tc>
          <w:tcPr>
            <w:tcW w:w="2698" w:type="dxa"/>
          </w:tcPr>
          <w:p w:rsidR="00994D9B" w:rsidRPr="008132B0" w:rsidRDefault="00994D9B" w:rsidP="0038137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7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Più di tre anni</w:t>
            </w:r>
          </w:p>
        </w:tc>
      </w:tr>
      <w:tr w:rsidR="0048001D" w:rsidRPr="008132B0" w:rsidTr="00381377">
        <w:trPr>
          <w:trHeight w:val="299"/>
        </w:trPr>
        <w:tc>
          <w:tcPr>
            <w:tcW w:w="3316" w:type="dxa"/>
          </w:tcPr>
          <w:p w:rsidR="0048001D" w:rsidRPr="008132B0" w:rsidRDefault="0048001D" w:rsidP="0038137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Mail tutor</w:t>
            </w:r>
            <w:r w:rsidR="008C3E87" w:rsidRPr="008132B0">
              <w:rPr>
                <w:rFonts w:cstheme="minorHAnsi"/>
                <w:bCs/>
                <w:szCs w:val="20"/>
              </w:rPr>
              <w:t xml:space="preserve"> </w:t>
            </w:r>
            <w:r w:rsidRPr="008132B0">
              <w:rPr>
                <w:rFonts w:cstheme="minorHAnsi"/>
                <w:bCs/>
                <w:i/>
                <w:sz w:val="16"/>
                <w:szCs w:val="16"/>
              </w:rPr>
              <w:t>(facoltativo)</w:t>
            </w:r>
          </w:p>
        </w:tc>
        <w:tc>
          <w:tcPr>
            <w:tcW w:w="6885" w:type="dxa"/>
            <w:gridSpan w:val="3"/>
          </w:tcPr>
          <w:p w:rsidR="0048001D" w:rsidRPr="008132B0" w:rsidRDefault="0048001D" w:rsidP="003813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48001D" w:rsidRPr="008132B0" w:rsidRDefault="0048001D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286273" w:rsidRPr="008132B0" w:rsidRDefault="00286273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212637" w:rsidRPr="008132B0" w:rsidRDefault="00212637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0D51D0" w:rsidRDefault="000D51D0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8132B0" w:rsidRDefault="008132B0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8132B0" w:rsidRPr="008132B0" w:rsidRDefault="008132B0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212637" w:rsidRPr="008132B0" w:rsidRDefault="00E87DF9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  <w:r w:rsidRPr="008132B0">
        <w:rPr>
          <w:rFonts w:cstheme="minorHAnsi"/>
          <w:b/>
          <w:bCs/>
          <w:szCs w:val="20"/>
        </w:rPr>
        <w:lastRenderedPageBreak/>
        <w:t>SEZIONE</w:t>
      </w:r>
      <w:r w:rsidR="006F4BE3" w:rsidRPr="008132B0">
        <w:rPr>
          <w:rFonts w:cstheme="minorHAnsi"/>
          <w:b/>
          <w:bCs/>
          <w:szCs w:val="20"/>
        </w:rPr>
        <w:t xml:space="preserve"> n.2</w:t>
      </w:r>
    </w:p>
    <w:tbl>
      <w:tblPr>
        <w:tblpPr w:leftFromText="141" w:rightFromText="141" w:vertAnchor="text" w:horzAnchor="margin" w:tblpXSpec="center" w:tblpY="70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3"/>
      </w:tblGrid>
      <w:tr w:rsidR="00381377" w:rsidRPr="008132B0" w:rsidTr="001E3124">
        <w:trPr>
          <w:trHeight w:val="496"/>
        </w:trPr>
        <w:tc>
          <w:tcPr>
            <w:tcW w:w="10143" w:type="dxa"/>
            <w:shd w:val="clear" w:color="auto" w:fill="F2F2F2" w:themeFill="background1" w:themeFillShade="F2"/>
            <w:vAlign w:val="center"/>
          </w:tcPr>
          <w:p w:rsidR="00381377" w:rsidRPr="008132B0" w:rsidRDefault="00381377" w:rsidP="00381377">
            <w:pPr>
              <w:spacing w:after="0" w:line="240" w:lineRule="auto"/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  <w:sz w:val="20"/>
                <w:szCs w:val="20"/>
              </w:rPr>
              <w:br w:type="page"/>
            </w:r>
            <w:r w:rsidRPr="008132B0">
              <w:rPr>
                <w:rFonts w:cstheme="minorHAnsi"/>
                <w:b/>
                <w:iCs/>
              </w:rPr>
              <w:t>Bilancio personale</w:t>
            </w:r>
          </w:p>
        </w:tc>
      </w:tr>
    </w:tbl>
    <w:p w:rsidR="00381377" w:rsidRPr="008132B0" w:rsidRDefault="00381377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2F24F2" w:rsidRPr="008132B0" w:rsidRDefault="002F24F2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  <w:r w:rsidRPr="008132B0">
        <w:rPr>
          <w:rFonts w:cstheme="minorHAnsi"/>
          <w:b/>
          <w:bCs/>
          <w:szCs w:val="20"/>
        </w:rPr>
        <w:t>A cura dello studente</w:t>
      </w:r>
    </w:p>
    <w:tbl>
      <w:tblPr>
        <w:tblStyle w:val="Grigliatabella"/>
        <w:tblW w:w="10153" w:type="dxa"/>
        <w:tblInd w:w="-289" w:type="dxa"/>
        <w:tblLook w:val="04A0" w:firstRow="1" w:lastRow="0" w:firstColumn="1" w:lastColumn="0" w:noHBand="0" w:noVBand="1"/>
      </w:tblPr>
      <w:tblGrid>
        <w:gridCol w:w="10153"/>
      </w:tblGrid>
      <w:tr w:rsidR="00402D94" w:rsidRPr="008132B0" w:rsidTr="00D57218">
        <w:trPr>
          <w:trHeight w:val="290"/>
        </w:trPr>
        <w:tc>
          <w:tcPr>
            <w:tcW w:w="10153" w:type="dxa"/>
            <w:shd w:val="clear" w:color="auto" w:fill="F2F2F2" w:themeFill="background1" w:themeFillShade="F2"/>
          </w:tcPr>
          <w:p w:rsidR="00402D94" w:rsidRPr="008132B0" w:rsidRDefault="00900E62" w:rsidP="00BA0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Mi presento</w:t>
            </w:r>
            <w:r w:rsidR="007E403A" w:rsidRPr="008132B0"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900E62" w:rsidRPr="008132B0" w:rsidTr="00D57218">
        <w:trPr>
          <w:trHeight w:val="397"/>
        </w:trPr>
        <w:tc>
          <w:tcPr>
            <w:tcW w:w="10153" w:type="dxa"/>
          </w:tcPr>
          <w:p w:rsidR="00900E62" w:rsidRPr="008132B0" w:rsidRDefault="00900E62" w:rsidP="005A1888">
            <w:pPr>
              <w:rPr>
                <w:rFonts w:cstheme="minorHAnsi"/>
                <w:szCs w:val="20"/>
              </w:rPr>
            </w:pPr>
          </w:p>
        </w:tc>
      </w:tr>
      <w:tr w:rsidR="00900E62" w:rsidRPr="008132B0" w:rsidTr="00D57218">
        <w:trPr>
          <w:trHeight w:val="397"/>
        </w:trPr>
        <w:tc>
          <w:tcPr>
            <w:tcW w:w="10153" w:type="dxa"/>
          </w:tcPr>
          <w:p w:rsidR="00900E62" w:rsidRPr="008132B0" w:rsidRDefault="00900E62" w:rsidP="00BA0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D57218">
        <w:trPr>
          <w:trHeight w:val="397"/>
        </w:trPr>
        <w:tc>
          <w:tcPr>
            <w:tcW w:w="10153" w:type="dxa"/>
          </w:tcPr>
          <w:p w:rsidR="00900E62" w:rsidRPr="008132B0" w:rsidRDefault="00900E62" w:rsidP="00BA0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D57218">
        <w:trPr>
          <w:trHeight w:val="397"/>
        </w:trPr>
        <w:tc>
          <w:tcPr>
            <w:tcW w:w="10153" w:type="dxa"/>
          </w:tcPr>
          <w:p w:rsidR="00900E62" w:rsidRPr="008132B0" w:rsidRDefault="00900E62" w:rsidP="00BA0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0B1A0C" w:rsidRPr="008132B0" w:rsidRDefault="000B1A0C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tbl>
      <w:tblPr>
        <w:tblStyle w:val="Grigliatabella"/>
        <w:tblW w:w="10139" w:type="dxa"/>
        <w:tblInd w:w="-289" w:type="dxa"/>
        <w:tblLook w:val="04A0" w:firstRow="1" w:lastRow="0" w:firstColumn="1" w:lastColumn="0" w:noHBand="0" w:noVBand="1"/>
      </w:tblPr>
      <w:tblGrid>
        <w:gridCol w:w="10139"/>
      </w:tblGrid>
      <w:tr w:rsidR="005A1888" w:rsidRPr="008132B0" w:rsidTr="001E3124">
        <w:trPr>
          <w:trHeight w:val="354"/>
        </w:trPr>
        <w:tc>
          <w:tcPr>
            <w:tcW w:w="10139" w:type="dxa"/>
            <w:shd w:val="clear" w:color="auto" w:fill="F2F2F2" w:themeFill="background1" w:themeFillShade="F2"/>
          </w:tcPr>
          <w:p w:rsidR="005A1888" w:rsidRPr="008132B0" w:rsidRDefault="005A1888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Il mio tempo libero</w:t>
            </w:r>
            <w:r w:rsidR="00D93CE7" w:rsidRPr="008132B0">
              <w:rPr>
                <w:rFonts w:cstheme="minorHAnsi"/>
                <w:bCs/>
                <w:szCs w:val="20"/>
              </w:rPr>
              <w:t xml:space="preserve"> </w:t>
            </w:r>
            <w:r w:rsidR="00CA2A01" w:rsidRPr="008132B0">
              <w:rPr>
                <w:rFonts w:cstheme="minorHAnsi"/>
                <w:bCs/>
                <w:szCs w:val="20"/>
              </w:rPr>
              <w:t xml:space="preserve">– le mie esperienze </w:t>
            </w:r>
            <w:r w:rsidR="006E6C8A" w:rsidRPr="008132B0">
              <w:rPr>
                <w:rFonts w:cstheme="minorHAnsi"/>
                <w:bCs/>
                <w:szCs w:val="20"/>
              </w:rPr>
              <w:t>extrascolastiche</w:t>
            </w:r>
          </w:p>
        </w:tc>
      </w:tr>
      <w:tr w:rsidR="00900E62" w:rsidRPr="008132B0" w:rsidTr="001E3124">
        <w:trPr>
          <w:trHeight w:val="397"/>
        </w:trPr>
        <w:tc>
          <w:tcPr>
            <w:tcW w:w="10139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397"/>
        </w:trPr>
        <w:tc>
          <w:tcPr>
            <w:tcW w:w="10139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397"/>
        </w:trPr>
        <w:tc>
          <w:tcPr>
            <w:tcW w:w="10139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397"/>
        </w:trPr>
        <w:tc>
          <w:tcPr>
            <w:tcW w:w="10139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1E3124" w:rsidRPr="008132B0" w:rsidRDefault="001E3124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5A1888" w:rsidRPr="008132B0" w:rsidTr="001E3124">
        <w:trPr>
          <w:trHeight w:val="327"/>
        </w:trPr>
        <w:tc>
          <w:tcPr>
            <w:tcW w:w="10207" w:type="dxa"/>
            <w:shd w:val="clear" w:color="auto" w:fill="F2F2F2" w:themeFill="background1" w:themeFillShade="F2"/>
          </w:tcPr>
          <w:p w:rsidR="005A1888" w:rsidRPr="008132B0" w:rsidRDefault="005A1888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La mia scuola</w:t>
            </w:r>
            <w:r w:rsidR="001C22A3" w:rsidRPr="008132B0">
              <w:rPr>
                <w:rFonts w:cstheme="minorHAnsi"/>
                <w:bCs/>
                <w:szCs w:val="20"/>
              </w:rPr>
              <w:t xml:space="preserve"> (motiva la scelta, le prime impressioni, le </w:t>
            </w:r>
            <w:proofErr w:type="gramStart"/>
            <w:r w:rsidR="001C22A3" w:rsidRPr="008132B0">
              <w:rPr>
                <w:rFonts w:cstheme="minorHAnsi"/>
                <w:bCs/>
                <w:szCs w:val="20"/>
              </w:rPr>
              <w:t>aspettative,…</w:t>
            </w:r>
            <w:proofErr w:type="gramEnd"/>
            <w:r w:rsidR="001C22A3" w:rsidRPr="008132B0">
              <w:rPr>
                <w:rFonts w:cstheme="minorHAnsi"/>
                <w:bCs/>
                <w:szCs w:val="20"/>
              </w:rPr>
              <w:t>)</w:t>
            </w:r>
          </w:p>
        </w:tc>
      </w:tr>
      <w:tr w:rsidR="00900E62" w:rsidRPr="008132B0" w:rsidTr="001E3124">
        <w:trPr>
          <w:trHeight w:val="414"/>
        </w:trPr>
        <w:tc>
          <w:tcPr>
            <w:tcW w:w="10207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414"/>
        </w:trPr>
        <w:tc>
          <w:tcPr>
            <w:tcW w:w="10207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414"/>
        </w:trPr>
        <w:tc>
          <w:tcPr>
            <w:tcW w:w="10207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414"/>
        </w:trPr>
        <w:tc>
          <w:tcPr>
            <w:tcW w:w="10207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9B557F" w:rsidRPr="008132B0" w:rsidRDefault="009B557F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tbl>
      <w:tblPr>
        <w:tblStyle w:val="Grigliatabella"/>
        <w:tblW w:w="10124" w:type="dxa"/>
        <w:tblInd w:w="-289" w:type="dxa"/>
        <w:tblLook w:val="04A0" w:firstRow="1" w:lastRow="0" w:firstColumn="1" w:lastColumn="0" w:noHBand="0" w:noVBand="1"/>
      </w:tblPr>
      <w:tblGrid>
        <w:gridCol w:w="10124"/>
      </w:tblGrid>
      <w:tr w:rsidR="00D93CE7" w:rsidRPr="008132B0" w:rsidTr="001E3124">
        <w:trPr>
          <w:trHeight w:val="363"/>
        </w:trPr>
        <w:tc>
          <w:tcPr>
            <w:tcW w:w="10124" w:type="dxa"/>
            <w:shd w:val="clear" w:color="auto" w:fill="F2F2F2" w:themeFill="background1" w:themeFillShade="F2"/>
          </w:tcPr>
          <w:p w:rsidR="00D93CE7" w:rsidRPr="008132B0" w:rsidRDefault="00D93CE7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Il mio futuro</w:t>
            </w:r>
          </w:p>
        </w:tc>
      </w:tr>
      <w:tr w:rsidR="00900E62" w:rsidRPr="008132B0" w:rsidTr="001E3124">
        <w:trPr>
          <w:trHeight w:val="397"/>
        </w:trPr>
        <w:tc>
          <w:tcPr>
            <w:tcW w:w="10124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397"/>
        </w:trPr>
        <w:tc>
          <w:tcPr>
            <w:tcW w:w="10124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397"/>
        </w:trPr>
        <w:tc>
          <w:tcPr>
            <w:tcW w:w="10124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00E62" w:rsidRPr="008132B0" w:rsidTr="001E3124">
        <w:trPr>
          <w:trHeight w:val="397"/>
        </w:trPr>
        <w:tc>
          <w:tcPr>
            <w:tcW w:w="10124" w:type="dxa"/>
          </w:tcPr>
          <w:p w:rsidR="00900E62" w:rsidRPr="008132B0" w:rsidRDefault="00900E62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0D51D0" w:rsidRPr="008132B0" w:rsidRDefault="000D51D0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0D51D0" w:rsidRPr="008132B0" w:rsidRDefault="002F24F2" w:rsidP="000D51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  <w:r w:rsidRPr="008132B0">
        <w:rPr>
          <w:rFonts w:cstheme="minorHAnsi"/>
          <w:b/>
          <w:bCs/>
          <w:szCs w:val="20"/>
        </w:rPr>
        <w:t>A cura del tutor</w:t>
      </w:r>
      <w:r w:rsidR="006408E6" w:rsidRPr="008132B0">
        <w:rPr>
          <w:rFonts w:cstheme="minorHAnsi"/>
          <w:b/>
          <w:bCs/>
          <w:szCs w:val="20"/>
        </w:rPr>
        <w:t xml:space="preserve"> </w:t>
      </w:r>
    </w:p>
    <w:p w:rsidR="004E2B71" w:rsidRPr="008132B0" w:rsidRDefault="000D51D0" w:rsidP="00BA0BD7">
      <w:pPr>
        <w:autoSpaceDE w:val="0"/>
        <w:autoSpaceDN w:val="0"/>
        <w:adjustRightInd w:val="0"/>
        <w:rPr>
          <w:rFonts w:cstheme="minorHAnsi"/>
          <w:b/>
          <w:bCs/>
          <w:sz w:val="16"/>
          <w:szCs w:val="16"/>
        </w:rPr>
      </w:pPr>
      <w:r w:rsidRPr="008132B0">
        <w:rPr>
          <w:rFonts w:cstheme="minorHAnsi"/>
          <w:bCs/>
          <w:i/>
          <w:sz w:val="16"/>
          <w:szCs w:val="16"/>
        </w:rPr>
        <w:t>(</w:t>
      </w:r>
      <w:proofErr w:type="gramStart"/>
      <w:r w:rsidRPr="008132B0">
        <w:rPr>
          <w:rFonts w:cstheme="minorHAnsi"/>
          <w:bCs/>
          <w:i/>
          <w:sz w:val="16"/>
          <w:szCs w:val="16"/>
        </w:rPr>
        <w:t>dopo</w:t>
      </w:r>
      <w:proofErr w:type="gramEnd"/>
      <w:r w:rsidRPr="008132B0">
        <w:rPr>
          <w:rFonts w:cstheme="minorHAnsi"/>
          <w:bCs/>
          <w:i/>
          <w:sz w:val="16"/>
          <w:szCs w:val="16"/>
        </w:rPr>
        <w:t xml:space="preserve"> un primo periodo di osservazione)</w:t>
      </w:r>
    </w:p>
    <w:tbl>
      <w:tblPr>
        <w:tblStyle w:val="Grigliatabella"/>
        <w:tblW w:w="10124" w:type="dxa"/>
        <w:tblInd w:w="-289" w:type="dxa"/>
        <w:tblLook w:val="04A0" w:firstRow="1" w:lastRow="0" w:firstColumn="1" w:lastColumn="0" w:noHBand="0" w:noVBand="1"/>
      </w:tblPr>
      <w:tblGrid>
        <w:gridCol w:w="3545"/>
        <w:gridCol w:w="6579"/>
      </w:tblGrid>
      <w:tr w:rsidR="00B51A37" w:rsidRPr="008132B0" w:rsidTr="000439E3">
        <w:trPr>
          <w:trHeight w:val="363"/>
        </w:trPr>
        <w:tc>
          <w:tcPr>
            <w:tcW w:w="10124" w:type="dxa"/>
            <w:gridSpan w:val="2"/>
            <w:shd w:val="clear" w:color="auto" w:fill="F2F2F2" w:themeFill="background1" w:themeFillShade="F2"/>
          </w:tcPr>
          <w:p w:rsidR="00B51A37" w:rsidRPr="008132B0" w:rsidRDefault="00B51A37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Curriculum scolastico</w:t>
            </w:r>
          </w:p>
        </w:tc>
      </w:tr>
      <w:tr w:rsidR="00B51A37" w:rsidRPr="008132B0" w:rsidTr="000439E3">
        <w:trPr>
          <w:trHeight w:val="397"/>
        </w:trPr>
        <w:tc>
          <w:tcPr>
            <w:tcW w:w="3545" w:type="dxa"/>
          </w:tcPr>
          <w:p w:rsidR="00B51A37" w:rsidRPr="008132B0" w:rsidRDefault="00B51A37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Scuola di provenienza</w:t>
            </w:r>
          </w:p>
        </w:tc>
        <w:tc>
          <w:tcPr>
            <w:tcW w:w="6579" w:type="dxa"/>
          </w:tcPr>
          <w:p w:rsidR="00B51A37" w:rsidRPr="008132B0" w:rsidRDefault="00B51A37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B51A37" w:rsidRPr="008132B0" w:rsidTr="000439E3">
        <w:trPr>
          <w:trHeight w:val="397"/>
        </w:trPr>
        <w:tc>
          <w:tcPr>
            <w:tcW w:w="3545" w:type="dxa"/>
          </w:tcPr>
          <w:p w:rsidR="00B51A37" w:rsidRPr="008132B0" w:rsidRDefault="00B51A37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Valutazione in uscita dalla scuola secondaria di primo grado</w:t>
            </w:r>
          </w:p>
        </w:tc>
        <w:tc>
          <w:tcPr>
            <w:tcW w:w="6579" w:type="dxa"/>
          </w:tcPr>
          <w:p w:rsidR="00B51A37" w:rsidRPr="008132B0" w:rsidRDefault="00B51A37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  <w:tr w:rsidR="00B51A37" w:rsidRPr="008132B0" w:rsidTr="000439E3">
        <w:trPr>
          <w:trHeight w:val="397"/>
        </w:trPr>
        <w:tc>
          <w:tcPr>
            <w:tcW w:w="3545" w:type="dxa"/>
          </w:tcPr>
          <w:p w:rsidR="00B51A37" w:rsidRPr="008132B0" w:rsidRDefault="00A71251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Anni ripetuti</w:t>
            </w:r>
          </w:p>
        </w:tc>
        <w:tc>
          <w:tcPr>
            <w:tcW w:w="6579" w:type="dxa"/>
          </w:tcPr>
          <w:p w:rsidR="00B51A37" w:rsidRPr="008132B0" w:rsidRDefault="00B51A37" w:rsidP="00E44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0439E3" w:rsidRPr="008132B0" w:rsidRDefault="000439E3" w:rsidP="000439E3">
      <w:pPr>
        <w:autoSpaceDE w:val="0"/>
        <w:autoSpaceDN w:val="0"/>
        <w:adjustRightInd w:val="0"/>
        <w:rPr>
          <w:rFonts w:cstheme="minorHAnsi"/>
          <w:b/>
          <w:bCs/>
          <w:sz w:val="16"/>
          <w:szCs w:val="16"/>
        </w:rPr>
      </w:pPr>
    </w:p>
    <w:p w:rsidR="000B1A0C" w:rsidRPr="008132B0" w:rsidRDefault="000B1A0C" w:rsidP="000439E3">
      <w:pPr>
        <w:autoSpaceDE w:val="0"/>
        <w:autoSpaceDN w:val="0"/>
        <w:adjustRightInd w:val="0"/>
        <w:spacing w:after="0" w:line="240" w:lineRule="auto"/>
        <w:ind w:hanging="142"/>
        <w:rPr>
          <w:rFonts w:cstheme="minorHAnsi"/>
          <w:bCs/>
          <w:szCs w:val="20"/>
        </w:rPr>
      </w:pP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2285"/>
        <w:gridCol w:w="2584"/>
        <w:gridCol w:w="2864"/>
        <w:gridCol w:w="2474"/>
      </w:tblGrid>
      <w:tr w:rsidR="001215F4" w:rsidRPr="008132B0" w:rsidTr="00877C79">
        <w:trPr>
          <w:trHeight w:val="309"/>
        </w:trPr>
        <w:tc>
          <w:tcPr>
            <w:tcW w:w="10207" w:type="dxa"/>
            <w:gridSpan w:val="4"/>
            <w:shd w:val="clear" w:color="auto" w:fill="F2F2F2" w:themeFill="background1" w:themeFillShade="F2"/>
          </w:tcPr>
          <w:p w:rsidR="001215F4" w:rsidRPr="008132B0" w:rsidRDefault="00F169FF" w:rsidP="00C94EA4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Comportamenti</w:t>
            </w:r>
            <w:r w:rsidR="00C94EA4" w:rsidRPr="008132B0">
              <w:rPr>
                <w:rFonts w:cstheme="minorHAnsi"/>
                <w:bCs/>
                <w:szCs w:val="20"/>
              </w:rPr>
              <w:t xml:space="preserve"> </w:t>
            </w:r>
            <w:r w:rsidR="00C94EA4" w:rsidRPr="008132B0">
              <w:rPr>
                <w:rFonts w:cstheme="minorHAnsi"/>
                <w:bCs/>
                <w:i/>
                <w:sz w:val="16"/>
                <w:szCs w:val="16"/>
              </w:rPr>
              <w:t>(area cognitiva)</w:t>
            </w:r>
          </w:p>
        </w:tc>
      </w:tr>
      <w:tr w:rsidR="00F960E8" w:rsidRPr="008132B0" w:rsidTr="00877C79">
        <w:trPr>
          <w:trHeight w:val="309"/>
        </w:trPr>
        <w:tc>
          <w:tcPr>
            <w:tcW w:w="2285" w:type="dxa"/>
            <w:vMerge w:val="restart"/>
          </w:tcPr>
          <w:p w:rsidR="00F960E8" w:rsidRPr="008132B0" w:rsidRDefault="00F960E8" w:rsidP="00BA0BD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Frequenza</w:t>
            </w:r>
          </w:p>
        </w:tc>
        <w:tc>
          <w:tcPr>
            <w:tcW w:w="2584" w:type="dxa"/>
          </w:tcPr>
          <w:p w:rsidR="00F960E8" w:rsidRPr="008132B0" w:rsidRDefault="00F960E8" w:rsidP="00F960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Assidua</w:t>
            </w:r>
          </w:p>
        </w:tc>
        <w:tc>
          <w:tcPr>
            <w:tcW w:w="2864" w:type="dxa"/>
          </w:tcPr>
          <w:p w:rsidR="00F960E8" w:rsidRPr="008132B0" w:rsidRDefault="00F960E8" w:rsidP="00F960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Regolare</w:t>
            </w:r>
          </w:p>
        </w:tc>
        <w:tc>
          <w:tcPr>
            <w:tcW w:w="2474" w:type="dxa"/>
          </w:tcPr>
          <w:p w:rsidR="00F960E8" w:rsidRPr="008132B0" w:rsidRDefault="00F960E8" w:rsidP="00F960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Irregolare</w:t>
            </w:r>
          </w:p>
        </w:tc>
      </w:tr>
      <w:tr w:rsidR="00F960E8" w:rsidRPr="008132B0" w:rsidTr="00877C79">
        <w:trPr>
          <w:trHeight w:val="325"/>
        </w:trPr>
        <w:tc>
          <w:tcPr>
            <w:tcW w:w="2285" w:type="dxa"/>
            <w:vMerge/>
          </w:tcPr>
          <w:p w:rsidR="00F960E8" w:rsidRPr="008132B0" w:rsidRDefault="00F960E8" w:rsidP="00BA0BD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2584" w:type="dxa"/>
          </w:tcPr>
          <w:p w:rsidR="00F960E8" w:rsidRPr="008132B0" w:rsidRDefault="00F960E8" w:rsidP="00F960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Discontinua</w:t>
            </w:r>
          </w:p>
        </w:tc>
        <w:tc>
          <w:tcPr>
            <w:tcW w:w="2864" w:type="dxa"/>
          </w:tcPr>
          <w:p w:rsidR="00F960E8" w:rsidRPr="008132B0" w:rsidRDefault="00F960E8" w:rsidP="00F960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Sporadica</w:t>
            </w:r>
          </w:p>
        </w:tc>
        <w:tc>
          <w:tcPr>
            <w:tcW w:w="2474" w:type="dxa"/>
          </w:tcPr>
          <w:p w:rsidR="00F960E8" w:rsidRPr="008132B0" w:rsidRDefault="00C479A8" w:rsidP="00F960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Altro…</w:t>
            </w:r>
          </w:p>
        </w:tc>
      </w:tr>
      <w:tr w:rsidR="009F2F54" w:rsidRPr="008132B0" w:rsidTr="00877C79">
        <w:trPr>
          <w:trHeight w:val="232"/>
        </w:trPr>
        <w:tc>
          <w:tcPr>
            <w:tcW w:w="10207" w:type="dxa"/>
            <w:gridSpan w:val="4"/>
          </w:tcPr>
          <w:p w:rsidR="00DF3257" w:rsidRPr="008132B0" w:rsidRDefault="00DF3257" w:rsidP="00DF325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479A8" w:rsidRPr="008132B0" w:rsidTr="00877C79">
        <w:trPr>
          <w:trHeight w:val="309"/>
        </w:trPr>
        <w:tc>
          <w:tcPr>
            <w:tcW w:w="2285" w:type="dxa"/>
            <w:vMerge w:val="restart"/>
          </w:tcPr>
          <w:p w:rsidR="00C479A8" w:rsidRPr="008132B0" w:rsidRDefault="00C479A8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Partecipazione - interesse</w:t>
            </w:r>
          </w:p>
        </w:tc>
        <w:tc>
          <w:tcPr>
            <w:tcW w:w="7922" w:type="dxa"/>
            <w:gridSpan w:val="3"/>
          </w:tcPr>
          <w:p w:rsidR="00C479A8" w:rsidRPr="008132B0" w:rsidRDefault="00C479A8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Partecipa spontaneamente con vivo interesse</w:t>
            </w:r>
          </w:p>
        </w:tc>
      </w:tr>
      <w:tr w:rsidR="00C479A8" w:rsidRPr="008132B0" w:rsidTr="00877C79">
        <w:trPr>
          <w:trHeight w:val="325"/>
        </w:trPr>
        <w:tc>
          <w:tcPr>
            <w:tcW w:w="2285" w:type="dxa"/>
            <w:vMerge/>
          </w:tcPr>
          <w:p w:rsidR="00C479A8" w:rsidRPr="008132B0" w:rsidRDefault="00C479A8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C479A8" w:rsidRPr="008132B0" w:rsidRDefault="00C479A8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Partecipa con interesse</w:t>
            </w:r>
          </w:p>
        </w:tc>
      </w:tr>
      <w:tr w:rsidR="00C479A8" w:rsidRPr="008132B0" w:rsidTr="00877C79">
        <w:trPr>
          <w:trHeight w:val="325"/>
        </w:trPr>
        <w:tc>
          <w:tcPr>
            <w:tcW w:w="2285" w:type="dxa"/>
            <w:vMerge/>
          </w:tcPr>
          <w:p w:rsidR="00C479A8" w:rsidRPr="008132B0" w:rsidRDefault="00C479A8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C479A8" w:rsidRPr="008132B0" w:rsidRDefault="00C479A8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Partecipa in modo incostante e/o interviene solo se interpellato</w:t>
            </w:r>
          </w:p>
        </w:tc>
      </w:tr>
      <w:tr w:rsidR="00C479A8" w:rsidRPr="008132B0" w:rsidTr="00877C79">
        <w:trPr>
          <w:trHeight w:val="325"/>
        </w:trPr>
        <w:tc>
          <w:tcPr>
            <w:tcW w:w="2285" w:type="dxa"/>
            <w:vMerge/>
          </w:tcPr>
          <w:p w:rsidR="00C479A8" w:rsidRPr="008132B0" w:rsidRDefault="00C479A8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C479A8" w:rsidRPr="008132B0" w:rsidRDefault="00C479A8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Partecipa sporadicamente e mostra scarso interesse</w:t>
            </w:r>
          </w:p>
        </w:tc>
      </w:tr>
      <w:tr w:rsidR="00C479A8" w:rsidRPr="008132B0" w:rsidTr="00877C79">
        <w:trPr>
          <w:trHeight w:val="325"/>
        </w:trPr>
        <w:tc>
          <w:tcPr>
            <w:tcW w:w="2285" w:type="dxa"/>
            <w:vMerge/>
          </w:tcPr>
          <w:p w:rsidR="00C479A8" w:rsidRPr="008132B0" w:rsidRDefault="00C479A8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C479A8" w:rsidRPr="008132B0" w:rsidRDefault="00C479A8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Non partecipa nemmeno se sollecitato e non mostra interesse</w:t>
            </w:r>
          </w:p>
        </w:tc>
      </w:tr>
      <w:tr w:rsidR="00C479A8" w:rsidRPr="008132B0" w:rsidTr="00877C79">
        <w:trPr>
          <w:trHeight w:val="325"/>
        </w:trPr>
        <w:tc>
          <w:tcPr>
            <w:tcW w:w="2285" w:type="dxa"/>
            <w:vMerge/>
          </w:tcPr>
          <w:p w:rsidR="00C479A8" w:rsidRPr="008132B0" w:rsidRDefault="00C479A8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C479A8" w:rsidRPr="008132B0" w:rsidRDefault="00C479A8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Altro…</w:t>
            </w:r>
          </w:p>
        </w:tc>
      </w:tr>
      <w:tr w:rsidR="009F2F54" w:rsidRPr="008132B0" w:rsidTr="00877C79">
        <w:trPr>
          <w:trHeight w:val="232"/>
        </w:trPr>
        <w:tc>
          <w:tcPr>
            <w:tcW w:w="10207" w:type="dxa"/>
            <w:gridSpan w:val="4"/>
          </w:tcPr>
          <w:p w:rsidR="009F2F54" w:rsidRPr="008132B0" w:rsidRDefault="009F2F54" w:rsidP="001546B2">
            <w:pPr>
              <w:pStyle w:val="Paragrafoelenco"/>
              <w:autoSpaceDE w:val="0"/>
              <w:autoSpaceDN w:val="0"/>
              <w:adjustRightInd w:val="0"/>
              <w:ind w:left="459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528E9" w:rsidRPr="008132B0" w:rsidTr="00877C79">
        <w:trPr>
          <w:trHeight w:val="309"/>
        </w:trPr>
        <w:tc>
          <w:tcPr>
            <w:tcW w:w="2285" w:type="dxa"/>
            <w:vMerge w:val="restart"/>
          </w:tcPr>
          <w:p w:rsidR="002528E9" w:rsidRPr="008132B0" w:rsidRDefault="002528E9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Responsabilità</w:t>
            </w:r>
          </w:p>
        </w:tc>
        <w:tc>
          <w:tcPr>
            <w:tcW w:w="7922" w:type="dxa"/>
            <w:gridSpan w:val="3"/>
          </w:tcPr>
          <w:p w:rsidR="002528E9" w:rsidRPr="008132B0" w:rsidRDefault="002528E9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Puntuale e autonomo nelle consegne</w:t>
            </w:r>
          </w:p>
        </w:tc>
      </w:tr>
      <w:tr w:rsidR="002528E9" w:rsidRPr="008132B0" w:rsidTr="00877C79">
        <w:trPr>
          <w:trHeight w:val="325"/>
        </w:trPr>
        <w:tc>
          <w:tcPr>
            <w:tcW w:w="2285" w:type="dxa"/>
            <w:vMerge/>
          </w:tcPr>
          <w:p w:rsidR="002528E9" w:rsidRPr="008132B0" w:rsidRDefault="002528E9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2528E9" w:rsidRPr="008132B0" w:rsidRDefault="002528E9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Puntuale e abbastanza autonomo nelle consegne</w:t>
            </w:r>
          </w:p>
        </w:tc>
      </w:tr>
      <w:tr w:rsidR="002528E9" w:rsidRPr="008132B0" w:rsidTr="00877C79">
        <w:trPr>
          <w:trHeight w:val="325"/>
        </w:trPr>
        <w:tc>
          <w:tcPr>
            <w:tcW w:w="2285" w:type="dxa"/>
            <w:vMerge/>
          </w:tcPr>
          <w:p w:rsidR="002528E9" w:rsidRPr="008132B0" w:rsidRDefault="002528E9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2528E9" w:rsidRPr="008132B0" w:rsidRDefault="002528E9" w:rsidP="00C479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 xml:space="preserve">Generalmente puntuale e autonomo nelle consegne </w:t>
            </w:r>
          </w:p>
        </w:tc>
      </w:tr>
      <w:tr w:rsidR="002528E9" w:rsidRPr="008132B0" w:rsidTr="00877C79">
        <w:trPr>
          <w:trHeight w:val="325"/>
        </w:trPr>
        <w:tc>
          <w:tcPr>
            <w:tcW w:w="2285" w:type="dxa"/>
            <w:vMerge/>
          </w:tcPr>
          <w:p w:rsidR="002528E9" w:rsidRPr="008132B0" w:rsidRDefault="002528E9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2528E9" w:rsidRPr="008132B0" w:rsidRDefault="002528E9" w:rsidP="00BC122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 xml:space="preserve">Spesso non è puntuale e non è autonomo nelle consegne </w:t>
            </w:r>
          </w:p>
        </w:tc>
      </w:tr>
      <w:tr w:rsidR="002528E9" w:rsidRPr="008132B0" w:rsidTr="00877C79">
        <w:trPr>
          <w:trHeight w:val="340"/>
        </w:trPr>
        <w:tc>
          <w:tcPr>
            <w:tcW w:w="2285" w:type="dxa"/>
            <w:vMerge/>
          </w:tcPr>
          <w:p w:rsidR="002528E9" w:rsidRPr="008132B0" w:rsidRDefault="002528E9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2528E9" w:rsidRPr="008132B0" w:rsidRDefault="002528E9" w:rsidP="00F774A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 xml:space="preserve">Non è mai puntuale e deve essere guidato nelle consegne </w:t>
            </w:r>
          </w:p>
        </w:tc>
      </w:tr>
      <w:tr w:rsidR="002528E9" w:rsidRPr="008132B0" w:rsidTr="00877C79">
        <w:trPr>
          <w:trHeight w:val="325"/>
        </w:trPr>
        <w:tc>
          <w:tcPr>
            <w:tcW w:w="2285" w:type="dxa"/>
            <w:vMerge/>
          </w:tcPr>
          <w:p w:rsidR="002528E9" w:rsidRPr="008132B0" w:rsidRDefault="002528E9" w:rsidP="00C479A8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7922" w:type="dxa"/>
            <w:gridSpan w:val="3"/>
          </w:tcPr>
          <w:p w:rsidR="002528E9" w:rsidRPr="008132B0" w:rsidRDefault="002528E9" w:rsidP="00F774A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Altro…</w:t>
            </w:r>
          </w:p>
        </w:tc>
      </w:tr>
      <w:tr w:rsidR="009F2F54" w:rsidRPr="008132B0" w:rsidTr="00877C79">
        <w:trPr>
          <w:trHeight w:val="216"/>
        </w:trPr>
        <w:tc>
          <w:tcPr>
            <w:tcW w:w="10207" w:type="dxa"/>
            <w:gridSpan w:val="4"/>
          </w:tcPr>
          <w:p w:rsidR="009F2F54" w:rsidRPr="008132B0" w:rsidRDefault="009F2F54" w:rsidP="009F2F54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A5DF6" w:rsidRPr="008132B0" w:rsidTr="00877C79">
        <w:trPr>
          <w:trHeight w:val="442"/>
        </w:trPr>
        <w:tc>
          <w:tcPr>
            <w:tcW w:w="2285" w:type="dxa"/>
          </w:tcPr>
          <w:p w:rsidR="00EA5DF6" w:rsidRPr="008132B0" w:rsidRDefault="00EA5DF6" w:rsidP="008C3E8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Impegno</w:t>
            </w:r>
          </w:p>
        </w:tc>
        <w:tc>
          <w:tcPr>
            <w:tcW w:w="2584" w:type="dxa"/>
          </w:tcPr>
          <w:p w:rsidR="00EA5DF6" w:rsidRPr="008132B0" w:rsidRDefault="00B03E77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Notevole</w:t>
            </w:r>
          </w:p>
        </w:tc>
        <w:tc>
          <w:tcPr>
            <w:tcW w:w="2864" w:type="dxa"/>
          </w:tcPr>
          <w:p w:rsidR="00EA5DF6" w:rsidRPr="008132B0" w:rsidRDefault="00B03E77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Costante</w:t>
            </w:r>
          </w:p>
        </w:tc>
        <w:tc>
          <w:tcPr>
            <w:tcW w:w="2474" w:type="dxa"/>
          </w:tcPr>
          <w:p w:rsidR="00EA5DF6" w:rsidRPr="008132B0" w:rsidRDefault="00EA5DF6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Apprezzabile</w:t>
            </w:r>
          </w:p>
        </w:tc>
      </w:tr>
      <w:tr w:rsidR="00EA5DF6" w:rsidRPr="008132B0" w:rsidTr="00877C79">
        <w:trPr>
          <w:trHeight w:val="442"/>
        </w:trPr>
        <w:tc>
          <w:tcPr>
            <w:tcW w:w="2285" w:type="dxa"/>
          </w:tcPr>
          <w:p w:rsidR="00EA5DF6" w:rsidRPr="008132B0" w:rsidRDefault="00EA5DF6" w:rsidP="008C3E8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2584" w:type="dxa"/>
          </w:tcPr>
          <w:p w:rsidR="00EA5DF6" w:rsidRPr="008132B0" w:rsidRDefault="00EA5DF6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Incostante</w:t>
            </w:r>
          </w:p>
        </w:tc>
        <w:tc>
          <w:tcPr>
            <w:tcW w:w="2864" w:type="dxa"/>
          </w:tcPr>
          <w:p w:rsidR="00EA5DF6" w:rsidRPr="008132B0" w:rsidRDefault="00EA5DF6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Limitato</w:t>
            </w:r>
          </w:p>
        </w:tc>
        <w:tc>
          <w:tcPr>
            <w:tcW w:w="2474" w:type="dxa"/>
          </w:tcPr>
          <w:p w:rsidR="00EA5DF6" w:rsidRPr="008132B0" w:rsidRDefault="00EA5DF6" w:rsidP="00EA5DF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62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Scarso</w:t>
            </w:r>
          </w:p>
        </w:tc>
      </w:tr>
      <w:tr w:rsidR="00EA5DF6" w:rsidRPr="008132B0" w:rsidTr="00877C79">
        <w:trPr>
          <w:trHeight w:val="219"/>
        </w:trPr>
        <w:tc>
          <w:tcPr>
            <w:tcW w:w="10207" w:type="dxa"/>
            <w:gridSpan w:val="4"/>
          </w:tcPr>
          <w:p w:rsidR="00EA5DF6" w:rsidRPr="008132B0" w:rsidRDefault="00EA5DF6" w:rsidP="00EA5DF6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</w:tr>
      <w:tr w:rsidR="008C3E87" w:rsidRPr="008132B0" w:rsidTr="00877C79">
        <w:trPr>
          <w:trHeight w:val="442"/>
        </w:trPr>
        <w:tc>
          <w:tcPr>
            <w:tcW w:w="2285" w:type="dxa"/>
            <w:vMerge w:val="restart"/>
          </w:tcPr>
          <w:p w:rsidR="008C3E87" w:rsidRPr="008132B0" w:rsidRDefault="008C3E87" w:rsidP="008C3E8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Livello iniziale</w:t>
            </w:r>
          </w:p>
        </w:tc>
        <w:tc>
          <w:tcPr>
            <w:tcW w:w="2584" w:type="dxa"/>
          </w:tcPr>
          <w:p w:rsidR="008C3E87" w:rsidRPr="008132B0" w:rsidRDefault="00EA5DF6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Approfondito</w:t>
            </w:r>
          </w:p>
        </w:tc>
        <w:tc>
          <w:tcPr>
            <w:tcW w:w="2864" w:type="dxa"/>
          </w:tcPr>
          <w:p w:rsidR="008C3E87" w:rsidRPr="008132B0" w:rsidRDefault="00EA5DF6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Completo</w:t>
            </w:r>
          </w:p>
        </w:tc>
        <w:tc>
          <w:tcPr>
            <w:tcW w:w="2474" w:type="dxa"/>
          </w:tcPr>
          <w:p w:rsidR="008C3E87" w:rsidRPr="008132B0" w:rsidRDefault="008C3E87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Adeguato</w:t>
            </w:r>
          </w:p>
        </w:tc>
      </w:tr>
      <w:tr w:rsidR="008C3E87" w:rsidRPr="008132B0" w:rsidTr="00877C79">
        <w:trPr>
          <w:trHeight w:val="325"/>
        </w:trPr>
        <w:tc>
          <w:tcPr>
            <w:tcW w:w="2285" w:type="dxa"/>
            <w:vMerge/>
          </w:tcPr>
          <w:p w:rsidR="008C3E87" w:rsidRPr="008132B0" w:rsidRDefault="008C3E87" w:rsidP="008C3E8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2584" w:type="dxa"/>
          </w:tcPr>
          <w:p w:rsidR="008C3E87" w:rsidRPr="008132B0" w:rsidRDefault="00EA5DF6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Essenziale</w:t>
            </w:r>
          </w:p>
        </w:tc>
        <w:tc>
          <w:tcPr>
            <w:tcW w:w="2864" w:type="dxa"/>
          </w:tcPr>
          <w:p w:rsidR="008C3E87" w:rsidRPr="008132B0" w:rsidRDefault="00EA5DF6" w:rsidP="008C3E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Carente</w:t>
            </w:r>
          </w:p>
        </w:tc>
        <w:tc>
          <w:tcPr>
            <w:tcW w:w="2474" w:type="dxa"/>
          </w:tcPr>
          <w:p w:rsidR="008C3E87" w:rsidRPr="008132B0" w:rsidRDefault="008C3E87" w:rsidP="008C3E87">
            <w:pPr>
              <w:pStyle w:val="Paragrafoelenco"/>
              <w:autoSpaceDE w:val="0"/>
              <w:autoSpaceDN w:val="0"/>
              <w:adjustRightInd w:val="0"/>
              <w:ind w:left="459"/>
              <w:rPr>
                <w:rFonts w:cstheme="minorHAnsi"/>
                <w:bCs/>
                <w:szCs w:val="20"/>
              </w:rPr>
            </w:pPr>
          </w:p>
        </w:tc>
      </w:tr>
    </w:tbl>
    <w:p w:rsidR="00DD58C0" w:rsidRPr="008132B0" w:rsidRDefault="00DD58C0" w:rsidP="00BA0BD7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2262"/>
        <w:gridCol w:w="7"/>
        <w:gridCol w:w="2268"/>
        <w:gridCol w:w="2693"/>
        <w:gridCol w:w="2977"/>
      </w:tblGrid>
      <w:tr w:rsidR="007E403A" w:rsidRPr="008132B0" w:rsidTr="00877C79">
        <w:tc>
          <w:tcPr>
            <w:tcW w:w="10207" w:type="dxa"/>
            <w:gridSpan w:val="5"/>
            <w:shd w:val="clear" w:color="auto" w:fill="F2F2F2" w:themeFill="background1" w:themeFillShade="F2"/>
          </w:tcPr>
          <w:p w:rsidR="007E403A" w:rsidRPr="008132B0" w:rsidRDefault="00F169FF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Comportamenti</w:t>
            </w:r>
            <w:r w:rsidR="00C94EA4" w:rsidRPr="008132B0">
              <w:rPr>
                <w:rFonts w:cstheme="minorHAnsi"/>
                <w:bCs/>
                <w:szCs w:val="20"/>
              </w:rPr>
              <w:t xml:space="preserve"> </w:t>
            </w:r>
            <w:r w:rsidR="00C94EA4" w:rsidRPr="008132B0">
              <w:rPr>
                <w:rFonts w:cstheme="minorHAnsi"/>
                <w:bCs/>
                <w:i/>
                <w:sz w:val="16"/>
                <w:szCs w:val="16"/>
              </w:rPr>
              <w:t>(area relazionale)</w:t>
            </w:r>
          </w:p>
        </w:tc>
      </w:tr>
      <w:tr w:rsidR="00901E94" w:rsidRPr="008132B0" w:rsidTr="00877C79">
        <w:tc>
          <w:tcPr>
            <w:tcW w:w="2269" w:type="dxa"/>
            <w:gridSpan w:val="2"/>
            <w:vMerge w:val="restart"/>
          </w:tcPr>
          <w:p w:rsidR="00901E94" w:rsidRPr="008132B0" w:rsidRDefault="00901E94" w:rsidP="00901E94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Rispetto delle regole</w:t>
            </w:r>
          </w:p>
        </w:tc>
        <w:tc>
          <w:tcPr>
            <w:tcW w:w="2268" w:type="dxa"/>
          </w:tcPr>
          <w:p w:rsidR="00901E94" w:rsidRPr="008132B0" w:rsidRDefault="00901E94" w:rsidP="00901E9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Puntuale</w:t>
            </w:r>
          </w:p>
        </w:tc>
        <w:tc>
          <w:tcPr>
            <w:tcW w:w="2693" w:type="dxa"/>
          </w:tcPr>
          <w:p w:rsidR="00901E94" w:rsidRPr="008132B0" w:rsidRDefault="00901E94" w:rsidP="00901E9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Regolare</w:t>
            </w:r>
          </w:p>
        </w:tc>
        <w:tc>
          <w:tcPr>
            <w:tcW w:w="2977" w:type="dxa"/>
          </w:tcPr>
          <w:p w:rsidR="00901E94" w:rsidRPr="008132B0" w:rsidRDefault="00901E94" w:rsidP="00901E9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Irregolare</w:t>
            </w:r>
          </w:p>
        </w:tc>
      </w:tr>
      <w:tr w:rsidR="00901E94" w:rsidRPr="008132B0" w:rsidTr="00877C79">
        <w:tc>
          <w:tcPr>
            <w:tcW w:w="2269" w:type="dxa"/>
            <w:gridSpan w:val="2"/>
            <w:vMerge/>
          </w:tcPr>
          <w:p w:rsidR="00901E94" w:rsidRPr="008132B0" w:rsidRDefault="00901E94" w:rsidP="00901E94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2268" w:type="dxa"/>
          </w:tcPr>
          <w:p w:rsidR="00901E94" w:rsidRPr="008132B0" w:rsidRDefault="00901E94" w:rsidP="00901E9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2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Difficoltoso</w:t>
            </w:r>
          </w:p>
        </w:tc>
        <w:tc>
          <w:tcPr>
            <w:tcW w:w="2693" w:type="dxa"/>
          </w:tcPr>
          <w:p w:rsidR="00901E94" w:rsidRPr="008132B0" w:rsidRDefault="00901E94" w:rsidP="00901E9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 w:hanging="283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Inesistente</w:t>
            </w:r>
          </w:p>
        </w:tc>
        <w:tc>
          <w:tcPr>
            <w:tcW w:w="2977" w:type="dxa"/>
          </w:tcPr>
          <w:p w:rsidR="00901E94" w:rsidRPr="008132B0" w:rsidRDefault="00901E94" w:rsidP="00901E9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7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Altro…</w:t>
            </w:r>
          </w:p>
        </w:tc>
      </w:tr>
      <w:tr w:rsidR="00901E94" w:rsidRPr="008132B0" w:rsidTr="00877C79">
        <w:tc>
          <w:tcPr>
            <w:tcW w:w="10207" w:type="dxa"/>
            <w:gridSpan w:val="5"/>
          </w:tcPr>
          <w:p w:rsidR="00901E94" w:rsidRPr="008132B0" w:rsidRDefault="00901E94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E403A" w:rsidRPr="008132B0" w:rsidTr="00877C79">
        <w:trPr>
          <w:trHeight w:val="429"/>
        </w:trPr>
        <w:tc>
          <w:tcPr>
            <w:tcW w:w="2262" w:type="dxa"/>
            <w:vMerge w:val="restart"/>
          </w:tcPr>
          <w:p w:rsidR="007E403A" w:rsidRPr="008132B0" w:rsidRDefault="007E403A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Atteggiamento nei confronti dei compagni</w:t>
            </w:r>
          </w:p>
        </w:tc>
        <w:tc>
          <w:tcPr>
            <w:tcW w:w="2275" w:type="dxa"/>
            <w:gridSpan w:val="2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Corretto</w:t>
            </w:r>
          </w:p>
        </w:tc>
        <w:tc>
          <w:tcPr>
            <w:tcW w:w="2693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Piuttosto corretto</w:t>
            </w:r>
          </w:p>
        </w:tc>
        <w:tc>
          <w:tcPr>
            <w:tcW w:w="2977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Non sempre corretto</w:t>
            </w:r>
          </w:p>
        </w:tc>
      </w:tr>
      <w:tr w:rsidR="007E403A" w:rsidRPr="008132B0" w:rsidTr="00877C79">
        <w:tc>
          <w:tcPr>
            <w:tcW w:w="2262" w:type="dxa"/>
            <w:vMerge/>
          </w:tcPr>
          <w:p w:rsidR="007E403A" w:rsidRPr="008132B0" w:rsidRDefault="007E403A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2275" w:type="dxa"/>
            <w:gridSpan w:val="2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Scorretto</w:t>
            </w:r>
          </w:p>
        </w:tc>
        <w:tc>
          <w:tcPr>
            <w:tcW w:w="2693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Prevaricatorio</w:t>
            </w:r>
          </w:p>
        </w:tc>
        <w:tc>
          <w:tcPr>
            <w:tcW w:w="2977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Altro…</w:t>
            </w:r>
          </w:p>
        </w:tc>
      </w:tr>
      <w:tr w:rsidR="007E403A" w:rsidRPr="008132B0" w:rsidTr="00877C79">
        <w:tc>
          <w:tcPr>
            <w:tcW w:w="10207" w:type="dxa"/>
            <w:gridSpan w:val="5"/>
          </w:tcPr>
          <w:p w:rsidR="007E403A" w:rsidRPr="008132B0" w:rsidRDefault="007E403A" w:rsidP="00E44283">
            <w:pPr>
              <w:pStyle w:val="Paragrafoelenco"/>
              <w:autoSpaceDE w:val="0"/>
              <w:autoSpaceDN w:val="0"/>
              <w:adjustRightInd w:val="0"/>
              <w:ind w:left="459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E403A" w:rsidRPr="008132B0" w:rsidTr="00877C79">
        <w:trPr>
          <w:trHeight w:val="465"/>
        </w:trPr>
        <w:tc>
          <w:tcPr>
            <w:tcW w:w="2262" w:type="dxa"/>
            <w:vMerge w:val="restart"/>
          </w:tcPr>
          <w:p w:rsidR="007E403A" w:rsidRPr="008132B0" w:rsidRDefault="007E403A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Atteggiamento nei confronti degli adulti</w:t>
            </w:r>
          </w:p>
        </w:tc>
        <w:tc>
          <w:tcPr>
            <w:tcW w:w="2275" w:type="dxa"/>
            <w:gridSpan w:val="2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Rispettoso e collaborativo</w:t>
            </w:r>
          </w:p>
        </w:tc>
        <w:tc>
          <w:tcPr>
            <w:tcW w:w="2693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Rispettoso e generalmente collaborativo</w:t>
            </w:r>
          </w:p>
        </w:tc>
        <w:tc>
          <w:tcPr>
            <w:tcW w:w="2977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Generalmente rispettoso ma non collaborativo</w:t>
            </w:r>
          </w:p>
        </w:tc>
      </w:tr>
      <w:tr w:rsidR="007E403A" w:rsidRPr="008132B0" w:rsidTr="00877C79">
        <w:trPr>
          <w:trHeight w:val="450"/>
        </w:trPr>
        <w:tc>
          <w:tcPr>
            <w:tcW w:w="2262" w:type="dxa"/>
            <w:vMerge/>
          </w:tcPr>
          <w:p w:rsidR="007E403A" w:rsidRPr="008132B0" w:rsidRDefault="007E403A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2275" w:type="dxa"/>
            <w:gridSpan w:val="2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Scorretto</w:t>
            </w:r>
          </w:p>
        </w:tc>
        <w:tc>
          <w:tcPr>
            <w:tcW w:w="2693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Oppositivo</w:t>
            </w:r>
          </w:p>
        </w:tc>
        <w:tc>
          <w:tcPr>
            <w:tcW w:w="2977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Altro…</w:t>
            </w:r>
          </w:p>
        </w:tc>
      </w:tr>
      <w:tr w:rsidR="007E403A" w:rsidRPr="008132B0" w:rsidTr="00877C79">
        <w:trPr>
          <w:trHeight w:val="133"/>
        </w:trPr>
        <w:tc>
          <w:tcPr>
            <w:tcW w:w="10207" w:type="dxa"/>
            <w:gridSpan w:val="5"/>
          </w:tcPr>
          <w:p w:rsidR="007E403A" w:rsidRPr="008132B0" w:rsidRDefault="007E403A" w:rsidP="00E44283">
            <w:pPr>
              <w:pStyle w:val="Paragrafoelenco"/>
              <w:autoSpaceDE w:val="0"/>
              <w:autoSpaceDN w:val="0"/>
              <w:adjustRightInd w:val="0"/>
              <w:ind w:left="459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E403A" w:rsidRPr="008132B0" w:rsidTr="00877C79">
        <w:trPr>
          <w:trHeight w:val="450"/>
        </w:trPr>
        <w:tc>
          <w:tcPr>
            <w:tcW w:w="2262" w:type="dxa"/>
            <w:vMerge w:val="restart"/>
          </w:tcPr>
          <w:p w:rsidR="007E403A" w:rsidRPr="008132B0" w:rsidRDefault="007E403A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Collaborazione della famiglia</w:t>
            </w:r>
          </w:p>
        </w:tc>
        <w:tc>
          <w:tcPr>
            <w:tcW w:w="2275" w:type="dxa"/>
            <w:gridSpan w:val="2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Piena e costruttiva</w:t>
            </w:r>
          </w:p>
        </w:tc>
        <w:tc>
          <w:tcPr>
            <w:tcW w:w="2693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Generalmente presente ma non partecipativa</w:t>
            </w:r>
          </w:p>
        </w:tc>
        <w:tc>
          <w:tcPr>
            <w:tcW w:w="2977" w:type="dxa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Sporadica</w:t>
            </w:r>
          </w:p>
        </w:tc>
      </w:tr>
      <w:tr w:rsidR="007E403A" w:rsidRPr="008132B0" w:rsidTr="00877C79">
        <w:trPr>
          <w:trHeight w:val="325"/>
        </w:trPr>
        <w:tc>
          <w:tcPr>
            <w:tcW w:w="2262" w:type="dxa"/>
            <w:vMerge/>
          </w:tcPr>
          <w:p w:rsidR="007E403A" w:rsidRPr="008132B0" w:rsidRDefault="007E403A" w:rsidP="00E44283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</w:tc>
        <w:tc>
          <w:tcPr>
            <w:tcW w:w="2275" w:type="dxa"/>
            <w:gridSpan w:val="2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Inesistente</w:t>
            </w:r>
          </w:p>
        </w:tc>
        <w:tc>
          <w:tcPr>
            <w:tcW w:w="5670" w:type="dxa"/>
            <w:gridSpan w:val="2"/>
          </w:tcPr>
          <w:p w:rsidR="007E403A" w:rsidRPr="008132B0" w:rsidRDefault="007E403A" w:rsidP="00E4428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rPr>
                <w:rFonts w:cstheme="minorHAnsi"/>
                <w:bCs/>
                <w:szCs w:val="20"/>
              </w:rPr>
            </w:pPr>
            <w:r w:rsidRPr="008132B0">
              <w:rPr>
                <w:rFonts w:cstheme="minorHAnsi"/>
                <w:bCs/>
                <w:szCs w:val="20"/>
              </w:rPr>
              <w:t>Altro…</w:t>
            </w:r>
          </w:p>
        </w:tc>
      </w:tr>
    </w:tbl>
    <w:p w:rsidR="00586235" w:rsidRDefault="00586235" w:rsidP="00FE5400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8132B0" w:rsidRDefault="008132B0" w:rsidP="00FE5400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8132B0" w:rsidRPr="008132B0" w:rsidRDefault="008132B0" w:rsidP="00FE5400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E87DF9" w:rsidRPr="008132B0" w:rsidRDefault="00E87DF9" w:rsidP="00FE5400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p w:rsidR="00FE5400" w:rsidRPr="008132B0" w:rsidRDefault="00E87DF9" w:rsidP="00E87DF9">
      <w:pPr>
        <w:autoSpaceDE w:val="0"/>
        <w:autoSpaceDN w:val="0"/>
        <w:adjustRightInd w:val="0"/>
        <w:rPr>
          <w:rFonts w:cstheme="minorHAnsi"/>
          <w:b/>
          <w:bCs/>
          <w:szCs w:val="20"/>
        </w:rPr>
      </w:pPr>
      <w:r w:rsidRPr="008132B0">
        <w:rPr>
          <w:rFonts w:cstheme="minorHAnsi"/>
          <w:b/>
          <w:bCs/>
          <w:szCs w:val="20"/>
        </w:rPr>
        <w:lastRenderedPageBreak/>
        <w:t>SEZIONE n.3</w:t>
      </w:r>
    </w:p>
    <w:tbl>
      <w:tblPr>
        <w:tblpPr w:leftFromText="141" w:rightFromText="141" w:vertAnchor="text" w:horzAnchor="margin" w:tblpXSpec="center" w:tblpY="70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3"/>
      </w:tblGrid>
      <w:tr w:rsidR="00FE5400" w:rsidRPr="008132B0" w:rsidTr="00E44283">
        <w:trPr>
          <w:trHeight w:val="496"/>
        </w:trPr>
        <w:tc>
          <w:tcPr>
            <w:tcW w:w="10143" w:type="dxa"/>
            <w:shd w:val="clear" w:color="auto" w:fill="F2F2F2" w:themeFill="background1" w:themeFillShade="F2"/>
            <w:vAlign w:val="center"/>
          </w:tcPr>
          <w:p w:rsidR="00855004" w:rsidRPr="008132B0" w:rsidRDefault="00FE5400" w:rsidP="006C13A3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8132B0">
              <w:rPr>
                <w:rFonts w:cstheme="minorHAnsi"/>
                <w:sz w:val="20"/>
                <w:szCs w:val="20"/>
              </w:rPr>
              <w:br w:type="page"/>
            </w:r>
            <w:r w:rsidR="00F31F90" w:rsidRPr="008132B0">
              <w:rPr>
                <w:rFonts w:cstheme="minorHAnsi"/>
                <w:b/>
                <w:iCs/>
              </w:rPr>
              <w:t>I</w:t>
            </w:r>
            <w:r w:rsidR="00EC11CE" w:rsidRPr="008132B0">
              <w:rPr>
                <w:rFonts w:cstheme="minorHAnsi"/>
                <w:b/>
                <w:iCs/>
              </w:rPr>
              <w:t>l progetto formativo</w:t>
            </w:r>
          </w:p>
        </w:tc>
      </w:tr>
      <w:tr w:rsidR="006F6939" w:rsidRPr="008132B0" w:rsidTr="006F6939">
        <w:trPr>
          <w:trHeight w:val="244"/>
        </w:trPr>
        <w:tc>
          <w:tcPr>
            <w:tcW w:w="10143" w:type="dxa"/>
            <w:shd w:val="clear" w:color="auto" w:fill="FFFFFF" w:themeFill="background1"/>
            <w:vAlign w:val="center"/>
          </w:tcPr>
          <w:p w:rsidR="006F6939" w:rsidRPr="008132B0" w:rsidRDefault="006F6939" w:rsidP="00F31F9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32B0">
              <w:rPr>
                <w:rFonts w:cstheme="minorHAnsi"/>
                <w:sz w:val="16"/>
                <w:szCs w:val="16"/>
              </w:rPr>
              <w:t>(</w:t>
            </w:r>
            <w:r w:rsidR="005A07F7" w:rsidRPr="008132B0">
              <w:rPr>
                <w:rFonts w:cstheme="minorHAnsi"/>
                <w:sz w:val="16"/>
                <w:szCs w:val="16"/>
              </w:rPr>
              <w:t xml:space="preserve">DM n. 139/2007 - </w:t>
            </w:r>
            <w:r w:rsidRPr="008132B0">
              <w:rPr>
                <w:rFonts w:cstheme="minorHAnsi"/>
                <w:sz w:val="16"/>
                <w:szCs w:val="16"/>
              </w:rPr>
              <w:t>All. A D.Lgs. n.61/17 – All. 1 e All. 2D - D. M. n. 92/18)</w:t>
            </w:r>
          </w:p>
        </w:tc>
      </w:tr>
    </w:tbl>
    <w:p w:rsidR="00FE5400" w:rsidRPr="008132B0" w:rsidRDefault="00FE5400" w:rsidP="00FE5400">
      <w:pPr>
        <w:autoSpaceDE w:val="0"/>
        <w:autoSpaceDN w:val="0"/>
        <w:adjustRightInd w:val="0"/>
        <w:rPr>
          <w:rFonts w:cstheme="minorHAnsi"/>
          <w:b/>
          <w:bCs/>
          <w:sz w:val="16"/>
          <w:szCs w:val="16"/>
        </w:rPr>
      </w:pPr>
    </w:p>
    <w:p w:rsidR="00C3575D" w:rsidRPr="008132B0" w:rsidRDefault="008D58CB" w:rsidP="00855B4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bCs/>
          <w:szCs w:val="20"/>
        </w:rPr>
      </w:pPr>
      <w:r w:rsidRPr="008132B0">
        <w:rPr>
          <w:rFonts w:cstheme="minorHAnsi"/>
          <w:b/>
          <w:bCs/>
          <w:szCs w:val="20"/>
        </w:rPr>
        <w:t>Descrizione sintetica</w:t>
      </w:r>
      <w:r w:rsidR="00EC11CE" w:rsidRPr="008132B0">
        <w:rPr>
          <w:rFonts w:cstheme="minorHAnsi"/>
          <w:b/>
          <w:bCs/>
          <w:szCs w:val="20"/>
        </w:rPr>
        <w:t xml:space="preserve"> del profilo professionale</w:t>
      </w:r>
      <w:r w:rsidR="00FE5400" w:rsidRPr="008132B0">
        <w:rPr>
          <w:rFonts w:cstheme="minorHAnsi"/>
          <w:b/>
          <w:bCs/>
          <w:szCs w:val="20"/>
        </w:rPr>
        <w:t xml:space="preserve"> </w:t>
      </w:r>
    </w:p>
    <w:p w:rsidR="00FE5400" w:rsidRPr="008132B0" w:rsidRDefault="00FE5400" w:rsidP="00855B4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Cs/>
          <w:sz w:val="16"/>
          <w:szCs w:val="16"/>
        </w:rPr>
      </w:pPr>
    </w:p>
    <w:p w:rsidR="00FE5400" w:rsidRPr="008132B0" w:rsidRDefault="00FE5400" w:rsidP="009406A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Cs/>
          <w:szCs w:val="20"/>
        </w:rPr>
      </w:pPr>
      <w:r w:rsidRPr="008132B0">
        <w:rPr>
          <w:rFonts w:cstheme="minorHAnsi"/>
          <w:bCs/>
          <w:szCs w:val="20"/>
        </w:rPr>
        <w:t>Il Diplomato di istruzione professionale nell’indirizzo “</w:t>
      </w:r>
      <w:r w:rsidRPr="008132B0">
        <w:rPr>
          <w:rFonts w:cstheme="minorHAnsi"/>
          <w:b/>
          <w:bCs/>
          <w:szCs w:val="20"/>
        </w:rPr>
        <w:t>Manutenzione e assistenza tecnica</w:t>
      </w:r>
      <w:r w:rsidRPr="008132B0">
        <w:rPr>
          <w:rFonts w:cstheme="minorHAnsi"/>
          <w:bCs/>
          <w:szCs w:val="20"/>
        </w:rPr>
        <w:t>” pianifica ed effettua, con autonomia e responsabilità coerenti al quadro di azione stabilito e alle specifiche assegnate, operazioni di installazione, di manutenzione/riparazione ordinaria e straordinaria, nonché di collaudo di piccoli sistemi, macchine, impianti e apparati tecnologici.</w:t>
      </w:r>
    </w:p>
    <w:p w:rsidR="00855B45" w:rsidRPr="008132B0" w:rsidRDefault="00855B45" w:rsidP="008D58C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</w:p>
    <w:p w:rsidR="00C3575D" w:rsidRPr="008132B0" w:rsidRDefault="00EC11CE" w:rsidP="00C3575D">
      <w:pPr>
        <w:spacing w:after="0" w:line="240" w:lineRule="auto"/>
        <w:ind w:hanging="284"/>
        <w:rPr>
          <w:rFonts w:cstheme="minorHAnsi"/>
          <w:b/>
        </w:rPr>
      </w:pPr>
      <w:r w:rsidRPr="008132B0">
        <w:rPr>
          <w:rFonts w:cstheme="minorHAnsi"/>
          <w:b/>
        </w:rPr>
        <w:t>Risultati di apprendimento</w:t>
      </w:r>
      <w:r w:rsidR="00C3575D" w:rsidRPr="008132B0">
        <w:rPr>
          <w:rFonts w:cstheme="minorHAnsi"/>
          <w:b/>
        </w:rPr>
        <w:t xml:space="preserve"> </w:t>
      </w:r>
    </w:p>
    <w:p w:rsidR="001736B4" w:rsidRPr="008132B0" w:rsidRDefault="001736B4" w:rsidP="00C3575D">
      <w:pPr>
        <w:spacing w:after="0" w:line="240" w:lineRule="auto"/>
        <w:ind w:hanging="284"/>
        <w:rPr>
          <w:rFonts w:cstheme="minorHAnsi"/>
          <w:b/>
          <w:sz w:val="16"/>
          <w:szCs w:val="16"/>
        </w:rPr>
      </w:pPr>
    </w:p>
    <w:p w:rsidR="00D01D65" w:rsidRPr="008132B0" w:rsidRDefault="00C20008" w:rsidP="00D01D65">
      <w:pPr>
        <w:spacing w:line="240" w:lineRule="auto"/>
        <w:ind w:left="-284"/>
        <w:jc w:val="both"/>
        <w:rPr>
          <w:rFonts w:cstheme="minorHAnsi"/>
        </w:rPr>
      </w:pPr>
      <w:r w:rsidRPr="008132B0">
        <w:rPr>
          <w:rFonts w:cstheme="minorHAnsi"/>
        </w:rPr>
        <w:t xml:space="preserve">A conclusione del percorso quinquennale, il Diplomato </w:t>
      </w:r>
      <w:r w:rsidR="00C3575D" w:rsidRPr="008132B0">
        <w:rPr>
          <w:rFonts w:cstheme="minorHAnsi"/>
        </w:rPr>
        <w:t xml:space="preserve">di istruzione professionale </w:t>
      </w:r>
      <w:r w:rsidRPr="008132B0">
        <w:rPr>
          <w:rFonts w:cstheme="minorHAnsi"/>
        </w:rPr>
        <w:t>consegue</w:t>
      </w:r>
      <w:r w:rsidR="00276E29" w:rsidRPr="008132B0">
        <w:rPr>
          <w:rFonts w:cstheme="minorHAnsi"/>
        </w:rPr>
        <w:t xml:space="preserve"> i risultati di apprendimento </w:t>
      </w:r>
      <w:r w:rsidR="003563FC" w:rsidRPr="008132B0">
        <w:rPr>
          <w:rFonts w:cstheme="minorHAnsi"/>
        </w:rPr>
        <w:t>comuni a tutti i percorsi</w:t>
      </w:r>
      <w:r w:rsidR="009747A8" w:rsidRPr="008132B0">
        <w:rPr>
          <w:rFonts w:cstheme="minorHAnsi"/>
        </w:rPr>
        <w:t>, oltre ai risultati di apprendimento specifici del profilo in uscita dell’indirizzo</w:t>
      </w:r>
      <w:r w:rsidR="00366BAD" w:rsidRPr="008132B0">
        <w:rPr>
          <w:rFonts w:cstheme="minorHAnsi"/>
        </w:rPr>
        <w:t xml:space="preserve">, </w:t>
      </w:r>
      <w:r w:rsidR="00FC565C" w:rsidRPr="008132B0">
        <w:rPr>
          <w:rFonts w:cstheme="minorHAnsi"/>
        </w:rPr>
        <w:t xml:space="preserve">con l’obiettivo di far acquisire le competenze basate sull’integrazione tra i </w:t>
      </w:r>
      <w:r w:rsidR="00FC565C" w:rsidRPr="008132B0">
        <w:rPr>
          <w:rFonts w:cstheme="minorHAnsi"/>
          <w:i/>
        </w:rPr>
        <w:t>saperi tecnico-professionali</w:t>
      </w:r>
      <w:r w:rsidR="00FC565C" w:rsidRPr="008132B0">
        <w:rPr>
          <w:rFonts w:cstheme="minorHAnsi"/>
        </w:rPr>
        <w:t xml:space="preserve"> e i saperi l</w:t>
      </w:r>
      <w:r w:rsidR="00FC565C" w:rsidRPr="008132B0">
        <w:rPr>
          <w:rFonts w:cstheme="minorHAnsi"/>
          <w:i/>
        </w:rPr>
        <w:t>inguistici</w:t>
      </w:r>
      <w:r w:rsidR="00FC565C" w:rsidRPr="008132B0">
        <w:rPr>
          <w:rFonts w:cstheme="minorHAnsi"/>
        </w:rPr>
        <w:t xml:space="preserve"> e </w:t>
      </w:r>
      <w:r w:rsidR="00FC565C" w:rsidRPr="008132B0">
        <w:rPr>
          <w:rFonts w:cstheme="minorHAnsi"/>
          <w:i/>
        </w:rPr>
        <w:t>storico-sociali</w:t>
      </w:r>
      <w:r w:rsidR="00FC565C" w:rsidRPr="008132B0">
        <w:rPr>
          <w:rFonts w:cstheme="minorHAnsi"/>
        </w:rPr>
        <w:t xml:space="preserve">, </w:t>
      </w:r>
      <w:r w:rsidR="00887EE2" w:rsidRPr="008132B0">
        <w:rPr>
          <w:rFonts w:cstheme="minorHAnsi"/>
        </w:rPr>
        <w:t>da esercitare nei diversi con</w:t>
      </w:r>
      <w:r w:rsidR="00C3575D" w:rsidRPr="008132B0">
        <w:rPr>
          <w:rFonts w:cstheme="minorHAnsi"/>
        </w:rPr>
        <w:t>testi operativi di riferimento</w:t>
      </w:r>
      <w:r w:rsidR="00366BAD" w:rsidRPr="008132B0">
        <w:rPr>
          <w:rFonts w:cstheme="minorHAnsi"/>
        </w:rPr>
        <w:t>.</w:t>
      </w:r>
    </w:p>
    <w:p w:rsidR="0036324C" w:rsidRPr="008132B0" w:rsidRDefault="0036324C" w:rsidP="00796BA5">
      <w:pPr>
        <w:spacing w:line="240" w:lineRule="auto"/>
        <w:ind w:left="-284"/>
        <w:jc w:val="both"/>
        <w:rPr>
          <w:rFonts w:cstheme="minorHAnsi"/>
          <w:b/>
        </w:rPr>
      </w:pPr>
      <w:r w:rsidRPr="008132B0">
        <w:rPr>
          <w:rFonts w:cstheme="minorHAnsi"/>
          <w:b/>
        </w:rPr>
        <w:t xml:space="preserve">Competenze </w:t>
      </w:r>
      <w:r w:rsidR="00103D70" w:rsidRPr="008132B0">
        <w:rPr>
          <w:rFonts w:cstheme="minorHAnsi"/>
          <w:b/>
        </w:rPr>
        <w:t>di riferimento a fine percorso – Area generale</w:t>
      </w:r>
    </w:p>
    <w:tbl>
      <w:tblPr>
        <w:tblStyle w:val="Grigliatabella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103D70" w:rsidRPr="008132B0" w:rsidTr="00D01D65">
        <w:tc>
          <w:tcPr>
            <w:tcW w:w="10060" w:type="dxa"/>
          </w:tcPr>
          <w:p w:rsidR="00103D70" w:rsidRPr="008132B0" w:rsidRDefault="00103D70" w:rsidP="00103D70">
            <w:pPr>
              <w:spacing w:line="0" w:lineRule="atLeast"/>
              <w:ind w:right="440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103D70" w:rsidRPr="008132B0" w:rsidTr="00D01D65">
        <w:tc>
          <w:tcPr>
            <w:tcW w:w="10060" w:type="dxa"/>
          </w:tcPr>
          <w:p w:rsidR="00103D70" w:rsidRPr="008132B0" w:rsidRDefault="00103D70" w:rsidP="00796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</w:tr>
      <w:tr w:rsidR="00103D70" w:rsidRPr="008132B0" w:rsidTr="00D01D65">
        <w:tc>
          <w:tcPr>
            <w:tcW w:w="10060" w:type="dxa"/>
          </w:tcPr>
          <w:p w:rsidR="00103D70" w:rsidRPr="008132B0" w:rsidRDefault="00103D70" w:rsidP="00796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</w:tr>
      <w:tr w:rsidR="00103D70" w:rsidRPr="008132B0" w:rsidTr="00D01D65">
        <w:tc>
          <w:tcPr>
            <w:tcW w:w="10060" w:type="dxa"/>
          </w:tcPr>
          <w:p w:rsidR="00103D70" w:rsidRPr="008132B0" w:rsidRDefault="00103D70" w:rsidP="00796BA5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Utilizzare le reti e gli strumenti informatici nelle attività di studio, ricerca e approfondimento</w:t>
            </w:r>
          </w:p>
        </w:tc>
      </w:tr>
      <w:tr w:rsidR="00103D70" w:rsidRPr="008132B0" w:rsidTr="00D01D65">
        <w:tc>
          <w:tcPr>
            <w:tcW w:w="10060" w:type="dxa"/>
          </w:tcPr>
          <w:p w:rsidR="00103D70" w:rsidRPr="008132B0" w:rsidRDefault="00103D70" w:rsidP="00103D70">
            <w:pPr>
              <w:spacing w:line="253" w:lineRule="auto"/>
              <w:ind w:right="480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</w:tc>
      </w:tr>
    </w:tbl>
    <w:p w:rsidR="00103D70" w:rsidRPr="008132B0" w:rsidRDefault="00103D70" w:rsidP="00103D70">
      <w:pPr>
        <w:spacing w:line="240" w:lineRule="auto"/>
        <w:jc w:val="both"/>
        <w:rPr>
          <w:rFonts w:cstheme="minorHAnsi"/>
          <w:b/>
        </w:rPr>
      </w:pPr>
    </w:p>
    <w:p w:rsidR="00D01D65" w:rsidRPr="008132B0" w:rsidRDefault="006634D4" w:rsidP="00D01D65">
      <w:pPr>
        <w:ind w:left="-284"/>
        <w:jc w:val="both"/>
        <w:rPr>
          <w:rFonts w:cstheme="minorHAnsi"/>
          <w:b/>
        </w:rPr>
      </w:pPr>
      <w:r w:rsidRPr="008132B0">
        <w:rPr>
          <w:rFonts w:cstheme="minorHAnsi"/>
          <w:b/>
        </w:rPr>
        <w:t>Pianificazione degli interventi</w:t>
      </w:r>
    </w:p>
    <w:p w:rsidR="00060144" w:rsidRPr="008132B0" w:rsidRDefault="00060144" w:rsidP="00060144">
      <w:pPr>
        <w:spacing w:after="0" w:line="240" w:lineRule="auto"/>
        <w:ind w:left="-284"/>
        <w:jc w:val="both"/>
        <w:rPr>
          <w:rFonts w:cstheme="minorHAnsi"/>
        </w:rPr>
      </w:pPr>
      <w:r w:rsidRPr="008132B0">
        <w:rPr>
          <w:rFonts w:cstheme="minorHAnsi"/>
        </w:rPr>
        <w:t xml:space="preserve">   </w:t>
      </w:r>
      <w:r w:rsidR="000A0A3E" w:rsidRPr="008132B0">
        <w:rPr>
          <w:rFonts w:cstheme="minorHAnsi"/>
        </w:rPr>
        <w:t>Asse c</w:t>
      </w:r>
      <w:r w:rsidRPr="008132B0">
        <w:rPr>
          <w:rFonts w:cstheme="minorHAnsi"/>
        </w:rPr>
        <w:t xml:space="preserve">ulturale: </w:t>
      </w:r>
      <w:r w:rsidRPr="008132B0">
        <w:rPr>
          <w:rFonts w:cstheme="minorHAnsi"/>
          <w:b/>
        </w:rPr>
        <w:t>Asse dei linguaggi</w:t>
      </w:r>
    </w:p>
    <w:p w:rsidR="00060144" w:rsidRPr="008132B0" w:rsidRDefault="00060144" w:rsidP="00060144">
      <w:pPr>
        <w:spacing w:after="0" w:line="240" w:lineRule="auto"/>
        <w:ind w:left="-284"/>
        <w:jc w:val="both"/>
        <w:rPr>
          <w:rFonts w:cstheme="minorHAnsi"/>
        </w:rPr>
      </w:pPr>
      <w:r w:rsidRPr="008132B0">
        <w:rPr>
          <w:rFonts w:cstheme="minorHAnsi"/>
        </w:rPr>
        <w:t xml:space="preserve">   Insegnamenti: </w:t>
      </w:r>
      <w:r w:rsidRPr="008132B0">
        <w:rPr>
          <w:rFonts w:cstheme="minorHAnsi"/>
          <w:b/>
        </w:rPr>
        <w:t>Italiano, Inglese.</w:t>
      </w:r>
    </w:p>
    <w:p w:rsidR="00060144" w:rsidRPr="008132B0" w:rsidRDefault="00060144" w:rsidP="00B63023">
      <w:pPr>
        <w:spacing w:before="120" w:after="0" w:line="240" w:lineRule="auto"/>
        <w:rPr>
          <w:rFonts w:cstheme="minorHAnsi"/>
          <w:b/>
        </w:rPr>
      </w:pPr>
    </w:p>
    <w:tbl>
      <w:tblPr>
        <w:tblStyle w:val="Grigliatabella"/>
        <w:tblW w:w="10060" w:type="dxa"/>
        <w:tblInd w:w="-284" w:type="dxa"/>
        <w:tblLook w:val="04A0" w:firstRow="1" w:lastRow="0" w:firstColumn="1" w:lastColumn="0" w:noHBand="0" w:noVBand="1"/>
      </w:tblPr>
      <w:tblGrid>
        <w:gridCol w:w="5099"/>
        <w:gridCol w:w="4961"/>
      </w:tblGrid>
      <w:tr w:rsidR="006634D4" w:rsidRPr="008132B0" w:rsidTr="006634D4">
        <w:trPr>
          <w:trHeight w:val="381"/>
        </w:trPr>
        <w:tc>
          <w:tcPr>
            <w:tcW w:w="10060" w:type="dxa"/>
            <w:gridSpan w:val="2"/>
            <w:shd w:val="clear" w:color="auto" w:fill="F2F2F2" w:themeFill="background1" w:themeFillShade="F2"/>
          </w:tcPr>
          <w:p w:rsidR="006634D4" w:rsidRPr="008132B0" w:rsidRDefault="006634D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  <w:b/>
              </w:rPr>
              <w:t xml:space="preserve">UdA N. 1: </w:t>
            </w:r>
          </w:p>
        </w:tc>
      </w:tr>
      <w:tr w:rsidR="00060144" w:rsidRPr="008132B0" w:rsidTr="00E44283">
        <w:trPr>
          <w:trHeight w:val="623"/>
        </w:trPr>
        <w:tc>
          <w:tcPr>
            <w:tcW w:w="10060" w:type="dxa"/>
            <w:gridSpan w:val="2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Descrizione:</w:t>
            </w:r>
          </w:p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</w:p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</w:p>
        </w:tc>
      </w:tr>
      <w:tr w:rsidR="00060144" w:rsidRPr="008132B0" w:rsidTr="00E44283">
        <w:tc>
          <w:tcPr>
            <w:tcW w:w="10060" w:type="dxa"/>
            <w:gridSpan w:val="2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Competenze:</w:t>
            </w:r>
          </w:p>
        </w:tc>
      </w:tr>
      <w:tr w:rsidR="00060144" w:rsidRPr="008132B0" w:rsidTr="00E44283">
        <w:tc>
          <w:tcPr>
            <w:tcW w:w="5099" w:type="dxa"/>
          </w:tcPr>
          <w:p w:rsidR="00060144" w:rsidRPr="008132B0" w:rsidRDefault="00060144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Abilità</w:t>
            </w:r>
          </w:p>
        </w:tc>
        <w:tc>
          <w:tcPr>
            <w:tcW w:w="4961" w:type="dxa"/>
          </w:tcPr>
          <w:p w:rsidR="00060144" w:rsidRPr="008132B0" w:rsidRDefault="00060144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Conoscenze</w:t>
            </w:r>
          </w:p>
        </w:tc>
      </w:tr>
      <w:tr w:rsidR="00060144" w:rsidRPr="008132B0" w:rsidTr="00E44283">
        <w:tc>
          <w:tcPr>
            <w:tcW w:w="5099" w:type="dxa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</w:p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</w:p>
        </w:tc>
      </w:tr>
      <w:tr w:rsidR="00060144" w:rsidRPr="008132B0" w:rsidTr="00E44283">
        <w:tc>
          <w:tcPr>
            <w:tcW w:w="10060" w:type="dxa"/>
            <w:gridSpan w:val="2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Azioni e metodologie:</w:t>
            </w:r>
          </w:p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</w:p>
        </w:tc>
      </w:tr>
      <w:tr w:rsidR="00060144" w:rsidRPr="008132B0" w:rsidTr="00E44283">
        <w:tc>
          <w:tcPr>
            <w:tcW w:w="10060" w:type="dxa"/>
            <w:gridSpan w:val="2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Altre materie coinvolte:</w:t>
            </w:r>
          </w:p>
        </w:tc>
      </w:tr>
      <w:tr w:rsidR="00060144" w:rsidRPr="008132B0" w:rsidTr="00E44283">
        <w:tc>
          <w:tcPr>
            <w:tcW w:w="10060" w:type="dxa"/>
            <w:gridSpan w:val="2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Strumenti:</w:t>
            </w:r>
          </w:p>
        </w:tc>
      </w:tr>
      <w:tr w:rsidR="00060144" w:rsidRPr="008132B0" w:rsidTr="00E44283">
        <w:tc>
          <w:tcPr>
            <w:tcW w:w="10060" w:type="dxa"/>
            <w:gridSpan w:val="2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Contesti operativi:</w:t>
            </w:r>
          </w:p>
        </w:tc>
      </w:tr>
      <w:tr w:rsidR="00060144" w:rsidRPr="008132B0" w:rsidTr="00E44283">
        <w:tc>
          <w:tcPr>
            <w:tcW w:w="10060" w:type="dxa"/>
            <w:gridSpan w:val="2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Prodotti:</w:t>
            </w:r>
          </w:p>
        </w:tc>
      </w:tr>
      <w:tr w:rsidR="00060144" w:rsidRPr="008132B0" w:rsidTr="00E44283">
        <w:tc>
          <w:tcPr>
            <w:tcW w:w="10060" w:type="dxa"/>
            <w:gridSpan w:val="2"/>
          </w:tcPr>
          <w:p w:rsidR="00060144" w:rsidRPr="008132B0" w:rsidRDefault="00060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Tempi:</w:t>
            </w:r>
          </w:p>
        </w:tc>
      </w:tr>
    </w:tbl>
    <w:p w:rsidR="00060144" w:rsidRPr="008132B0" w:rsidRDefault="00060144" w:rsidP="00060144">
      <w:pPr>
        <w:spacing w:before="120" w:after="120"/>
        <w:rPr>
          <w:rFonts w:cstheme="minorHAnsi"/>
          <w:b/>
        </w:rPr>
      </w:pPr>
    </w:p>
    <w:tbl>
      <w:tblPr>
        <w:tblStyle w:val="Grigliatabella"/>
        <w:tblW w:w="5227" w:type="pct"/>
        <w:tblInd w:w="-289" w:type="dxa"/>
        <w:tblLook w:val="04A0" w:firstRow="1" w:lastRow="0" w:firstColumn="1" w:lastColumn="0" w:noHBand="0" w:noVBand="1"/>
      </w:tblPr>
      <w:tblGrid>
        <w:gridCol w:w="2268"/>
        <w:gridCol w:w="2269"/>
        <w:gridCol w:w="5528"/>
      </w:tblGrid>
      <w:tr w:rsidR="00060144" w:rsidRPr="008132B0" w:rsidTr="00E44283">
        <w:tc>
          <w:tcPr>
            <w:tcW w:w="5000" w:type="pct"/>
            <w:gridSpan w:val="3"/>
          </w:tcPr>
          <w:p w:rsidR="00060144" w:rsidRPr="008132B0" w:rsidRDefault="000A0A3E" w:rsidP="00060144">
            <w:pPr>
              <w:spacing w:before="120" w:after="120"/>
              <w:rPr>
                <w:rFonts w:cstheme="minorHAnsi"/>
                <w:b/>
              </w:rPr>
            </w:pPr>
            <w:r w:rsidRPr="008132B0">
              <w:rPr>
                <w:rFonts w:cstheme="minorHAnsi"/>
              </w:rPr>
              <w:lastRenderedPageBreak/>
              <w:t>Asse c</w:t>
            </w:r>
            <w:r w:rsidR="00060144" w:rsidRPr="008132B0">
              <w:rPr>
                <w:rFonts w:cstheme="minorHAnsi"/>
              </w:rPr>
              <w:t xml:space="preserve">ulturale: </w:t>
            </w:r>
            <w:r w:rsidR="00060144" w:rsidRPr="008132B0">
              <w:rPr>
                <w:rFonts w:cstheme="minorHAnsi"/>
                <w:b/>
              </w:rPr>
              <w:t xml:space="preserve">Asse dei linguaggi - </w:t>
            </w:r>
            <w:r w:rsidR="00060144" w:rsidRPr="008132B0">
              <w:rPr>
                <w:rFonts w:cstheme="minorHAnsi"/>
              </w:rPr>
              <w:t>Personalizzazione degli apprendimenti</w:t>
            </w:r>
            <w:r w:rsidR="00182CFA" w:rsidRPr="008132B0">
              <w:rPr>
                <w:rStyle w:val="Rimandonotaapidipagina"/>
                <w:rFonts w:cstheme="minorHAnsi"/>
              </w:rPr>
              <w:footnoteReference w:id="1"/>
            </w:r>
            <w:r w:rsidR="00060144" w:rsidRPr="008132B0">
              <w:rPr>
                <w:rFonts w:cstheme="minorHAnsi"/>
              </w:rPr>
              <w:t xml:space="preserve"> -</w:t>
            </w:r>
          </w:p>
        </w:tc>
      </w:tr>
      <w:tr w:rsidR="00060144" w:rsidRPr="008132B0" w:rsidTr="00E44283">
        <w:trPr>
          <w:trHeight w:val="578"/>
        </w:trPr>
        <w:tc>
          <w:tcPr>
            <w:tcW w:w="1127" w:type="pct"/>
          </w:tcPr>
          <w:p w:rsidR="00060144" w:rsidRPr="008132B0" w:rsidRDefault="00AA5011" w:rsidP="00AA5011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Carenze/p</w:t>
            </w:r>
            <w:r w:rsidR="00060144" w:rsidRPr="008132B0">
              <w:rPr>
                <w:rFonts w:cstheme="minorHAnsi"/>
              </w:rPr>
              <w:t xml:space="preserve">unti critici </w:t>
            </w:r>
          </w:p>
        </w:tc>
        <w:tc>
          <w:tcPr>
            <w:tcW w:w="1127" w:type="pct"/>
          </w:tcPr>
          <w:p w:rsidR="00060144" w:rsidRPr="008132B0" w:rsidRDefault="00796BA5" w:rsidP="00796BA5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Potenzialità/p</w:t>
            </w:r>
            <w:r w:rsidR="00060144" w:rsidRPr="008132B0">
              <w:rPr>
                <w:rFonts w:cstheme="minorHAnsi"/>
              </w:rPr>
              <w:t>unti di forza</w:t>
            </w:r>
          </w:p>
        </w:tc>
        <w:tc>
          <w:tcPr>
            <w:tcW w:w="2746" w:type="pct"/>
            <w:vAlign w:val="center"/>
          </w:tcPr>
          <w:p w:rsidR="00060144" w:rsidRPr="008132B0" w:rsidRDefault="00060144" w:rsidP="00F72FA5">
            <w:pPr>
              <w:rPr>
                <w:rFonts w:cstheme="minorHAnsi"/>
                <w:i/>
                <w:spacing w:val="-12"/>
              </w:rPr>
            </w:pPr>
            <w:r w:rsidRPr="008132B0">
              <w:rPr>
                <w:rFonts w:cstheme="minorHAnsi"/>
                <w:i/>
                <w:spacing w:val="-8"/>
              </w:rPr>
              <w:t xml:space="preserve">Interventi didattici/educativi a sostegno del processo di insegnamento e apprendimento </w:t>
            </w: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</w:tbl>
    <w:p w:rsidR="00B63023" w:rsidRPr="008132B0" w:rsidRDefault="00B63023" w:rsidP="00B63023">
      <w:pPr>
        <w:spacing w:after="0" w:line="240" w:lineRule="auto"/>
        <w:rPr>
          <w:rFonts w:cstheme="minorHAnsi"/>
        </w:rPr>
      </w:pPr>
    </w:p>
    <w:p w:rsidR="00D01D65" w:rsidRPr="008132B0" w:rsidRDefault="00D01D65" w:rsidP="00B63023">
      <w:pPr>
        <w:spacing w:after="0" w:line="240" w:lineRule="auto"/>
        <w:rPr>
          <w:rFonts w:cstheme="minorHAnsi"/>
        </w:rPr>
      </w:pPr>
    </w:p>
    <w:p w:rsidR="00B63023" w:rsidRPr="008132B0" w:rsidRDefault="000A0A3E" w:rsidP="00B63023">
      <w:pPr>
        <w:spacing w:after="0" w:line="240" w:lineRule="auto"/>
        <w:rPr>
          <w:rFonts w:cstheme="minorHAnsi"/>
        </w:rPr>
      </w:pPr>
      <w:r w:rsidRPr="008132B0">
        <w:rPr>
          <w:rFonts w:cstheme="minorHAnsi"/>
        </w:rPr>
        <w:t>Asse c</w:t>
      </w:r>
      <w:r w:rsidR="00B63023" w:rsidRPr="008132B0">
        <w:rPr>
          <w:rFonts w:cstheme="minorHAnsi"/>
        </w:rPr>
        <w:t xml:space="preserve">ulturale: </w:t>
      </w:r>
      <w:r w:rsidR="00B63023" w:rsidRPr="008132B0">
        <w:rPr>
          <w:rFonts w:cstheme="minorHAnsi"/>
          <w:b/>
        </w:rPr>
        <w:t>Asse matematico</w:t>
      </w:r>
    </w:p>
    <w:p w:rsidR="00B63023" w:rsidRPr="008132B0" w:rsidRDefault="00B63023" w:rsidP="00B63023">
      <w:pPr>
        <w:spacing w:after="0" w:line="240" w:lineRule="auto"/>
        <w:rPr>
          <w:rFonts w:cstheme="minorHAnsi"/>
          <w:b/>
        </w:rPr>
      </w:pPr>
      <w:r w:rsidRPr="008132B0">
        <w:rPr>
          <w:rFonts w:cstheme="minorHAnsi"/>
        </w:rPr>
        <w:t xml:space="preserve">Insegnamenti: </w:t>
      </w:r>
      <w:r w:rsidRPr="008132B0">
        <w:rPr>
          <w:rFonts w:cstheme="minorHAnsi"/>
          <w:b/>
        </w:rPr>
        <w:t>Matematica</w:t>
      </w:r>
    </w:p>
    <w:p w:rsidR="00B63023" w:rsidRPr="008132B0" w:rsidRDefault="00B63023" w:rsidP="00B63023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10060" w:type="dxa"/>
        <w:tblInd w:w="-284" w:type="dxa"/>
        <w:tblLook w:val="04A0" w:firstRow="1" w:lastRow="0" w:firstColumn="1" w:lastColumn="0" w:noHBand="0" w:noVBand="1"/>
      </w:tblPr>
      <w:tblGrid>
        <w:gridCol w:w="5099"/>
        <w:gridCol w:w="4961"/>
      </w:tblGrid>
      <w:tr w:rsidR="006634D4" w:rsidRPr="008132B0" w:rsidTr="006634D4">
        <w:trPr>
          <w:trHeight w:val="353"/>
        </w:trPr>
        <w:tc>
          <w:tcPr>
            <w:tcW w:w="10060" w:type="dxa"/>
            <w:gridSpan w:val="2"/>
            <w:shd w:val="clear" w:color="auto" w:fill="F2F2F2" w:themeFill="background1" w:themeFillShade="F2"/>
          </w:tcPr>
          <w:p w:rsidR="006634D4" w:rsidRPr="008132B0" w:rsidRDefault="006634D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  <w:b/>
              </w:rPr>
              <w:t>UdA N. 1:</w:t>
            </w:r>
          </w:p>
        </w:tc>
      </w:tr>
      <w:tr w:rsidR="00B63023" w:rsidRPr="008132B0" w:rsidTr="00E44283">
        <w:trPr>
          <w:trHeight w:val="623"/>
        </w:trPr>
        <w:tc>
          <w:tcPr>
            <w:tcW w:w="10060" w:type="dxa"/>
            <w:gridSpan w:val="2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Descrizione:</w:t>
            </w:r>
          </w:p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</w:p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</w:p>
        </w:tc>
      </w:tr>
      <w:tr w:rsidR="00B63023" w:rsidRPr="008132B0" w:rsidTr="00E44283">
        <w:tc>
          <w:tcPr>
            <w:tcW w:w="10060" w:type="dxa"/>
            <w:gridSpan w:val="2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Competenze:</w:t>
            </w:r>
          </w:p>
        </w:tc>
      </w:tr>
      <w:tr w:rsidR="00B63023" w:rsidRPr="008132B0" w:rsidTr="00E44283">
        <w:tc>
          <w:tcPr>
            <w:tcW w:w="5099" w:type="dxa"/>
          </w:tcPr>
          <w:p w:rsidR="00B63023" w:rsidRPr="008132B0" w:rsidRDefault="00B63023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Abilità</w:t>
            </w:r>
          </w:p>
        </w:tc>
        <w:tc>
          <w:tcPr>
            <w:tcW w:w="4961" w:type="dxa"/>
          </w:tcPr>
          <w:p w:rsidR="00B63023" w:rsidRPr="008132B0" w:rsidRDefault="00B63023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Conoscenze</w:t>
            </w:r>
          </w:p>
        </w:tc>
      </w:tr>
      <w:tr w:rsidR="00B63023" w:rsidRPr="008132B0" w:rsidTr="00E44283">
        <w:tc>
          <w:tcPr>
            <w:tcW w:w="5099" w:type="dxa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</w:p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</w:p>
        </w:tc>
      </w:tr>
      <w:tr w:rsidR="00B63023" w:rsidRPr="008132B0" w:rsidTr="00E44283">
        <w:tc>
          <w:tcPr>
            <w:tcW w:w="10060" w:type="dxa"/>
            <w:gridSpan w:val="2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Azioni e metodologie:</w:t>
            </w:r>
          </w:p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</w:p>
        </w:tc>
      </w:tr>
      <w:tr w:rsidR="00B63023" w:rsidRPr="008132B0" w:rsidTr="00E44283">
        <w:tc>
          <w:tcPr>
            <w:tcW w:w="10060" w:type="dxa"/>
            <w:gridSpan w:val="2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Altre materie coinvolte:</w:t>
            </w:r>
          </w:p>
        </w:tc>
      </w:tr>
      <w:tr w:rsidR="00B63023" w:rsidRPr="008132B0" w:rsidTr="00E44283">
        <w:tc>
          <w:tcPr>
            <w:tcW w:w="10060" w:type="dxa"/>
            <w:gridSpan w:val="2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Strumenti:</w:t>
            </w:r>
          </w:p>
        </w:tc>
      </w:tr>
      <w:tr w:rsidR="00B63023" w:rsidRPr="008132B0" w:rsidTr="00E44283">
        <w:tc>
          <w:tcPr>
            <w:tcW w:w="10060" w:type="dxa"/>
            <w:gridSpan w:val="2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Contesti operativi:</w:t>
            </w:r>
          </w:p>
        </w:tc>
      </w:tr>
      <w:tr w:rsidR="00B63023" w:rsidRPr="008132B0" w:rsidTr="00E44283">
        <w:tc>
          <w:tcPr>
            <w:tcW w:w="10060" w:type="dxa"/>
            <w:gridSpan w:val="2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Prodotti:</w:t>
            </w:r>
          </w:p>
        </w:tc>
      </w:tr>
      <w:tr w:rsidR="00B63023" w:rsidRPr="008132B0" w:rsidTr="00E44283">
        <w:tc>
          <w:tcPr>
            <w:tcW w:w="10060" w:type="dxa"/>
            <w:gridSpan w:val="2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Tempi:</w:t>
            </w:r>
          </w:p>
        </w:tc>
      </w:tr>
    </w:tbl>
    <w:p w:rsidR="00D01D65" w:rsidRPr="008132B0" w:rsidRDefault="00D01D65" w:rsidP="006D6D7B">
      <w:pPr>
        <w:ind w:left="-284"/>
        <w:jc w:val="both"/>
        <w:rPr>
          <w:rFonts w:cstheme="minorHAnsi"/>
          <w:b/>
        </w:rPr>
      </w:pPr>
    </w:p>
    <w:tbl>
      <w:tblPr>
        <w:tblStyle w:val="Grigliatabella"/>
        <w:tblW w:w="5227" w:type="pct"/>
        <w:tblInd w:w="-289" w:type="dxa"/>
        <w:tblLook w:val="04A0" w:firstRow="1" w:lastRow="0" w:firstColumn="1" w:lastColumn="0" w:noHBand="0" w:noVBand="1"/>
      </w:tblPr>
      <w:tblGrid>
        <w:gridCol w:w="2268"/>
        <w:gridCol w:w="2269"/>
        <w:gridCol w:w="5528"/>
      </w:tblGrid>
      <w:tr w:rsidR="00B63023" w:rsidRPr="008132B0" w:rsidTr="00E44283">
        <w:tc>
          <w:tcPr>
            <w:tcW w:w="5000" w:type="pct"/>
            <w:gridSpan w:val="3"/>
          </w:tcPr>
          <w:p w:rsidR="00B63023" w:rsidRPr="008132B0" w:rsidRDefault="000A0A3E" w:rsidP="00E44283">
            <w:pPr>
              <w:spacing w:before="120" w:after="120"/>
              <w:rPr>
                <w:rFonts w:cstheme="minorHAnsi"/>
                <w:b/>
              </w:rPr>
            </w:pPr>
            <w:r w:rsidRPr="008132B0">
              <w:rPr>
                <w:rFonts w:cstheme="minorHAnsi"/>
              </w:rPr>
              <w:t>Asse c</w:t>
            </w:r>
            <w:r w:rsidR="00B63023" w:rsidRPr="008132B0">
              <w:rPr>
                <w:rFonts w:cstheme="minorHAnsi"/>
              </w:rPr>
              <w:t xml:space="preserve">ulturale: </w:t>
            </w:r>
            <w:r w:rsidR="00B63023" w:rsidRPr="008132B0">
              <w:rPr>
                <w:rFonts w:cstheme="minorHAnsi"/>
                <w:b/>
              </w:rPr>
              <w:t xml:space="preserve">Asse matematico - </w:t>
            </w:r>
            <w:r w:rsidR="00B63023" w:rsidRPr="008132B0">
              <w:rPr>
                <w:rFonts w:cstheme="minorHAnsi"/>
              </w:rPr>
              <w:t>Personalizzazione degli apprendimenti -</w:t>
            </w:r>
          </w:p>
        </w:tc>
      </w:tr>
      <w:tr w:rsidR="00B63023" w:rsidRPr="008132B0" w:rsidTr="00E44283">
        <w:trPr>
          <w:trHeight w:val="578"/>
        </w:trPr>
        <w:tc>
          <w:tcPr>
            <w:tcW w:w="1127" w:type="pct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 xml:space="preserve">Punti critici </w:t>
            </w:r>
          </w:p>
        </w:tc>
        <w:tc>
          <w:tcPr>
            <w:tcW w:w="1127" w:type="pct"/>
          </w:tcPr>
          <w:p w:rsidR="00B63023" w:rsidRPr="008132B0" w:rsidRDefault="00B63023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Punti di forza</w:t>
            </w:r>
          </w:p>
        </w:tc>
        <w:tc>
          <w:tcPr>
            <w:tcW w:w="2746" w:type="pct"/>
            <w:vAlign w:val="center"/>
          </w:tcPr>
          <w:p w:rsidR="00B63023" w:rsidRPr="008132B0" w:rsidRDefault="00B63023" w:rsidP="00F72FA5">
            <w:pPr>
              <w:rPr>
                <w:rFonts w:cstheme="minorHAnsi"/>
                <w:i/>
                <w:spacing w:val="-12"/>
              </w:rPr>
            </w:pPr>
            <w:r w:rsidRPr="008132B0">
              <w:rPr>
                <w:rFonts w:cstheme="minorHAnsi"/>
                <w:i/>
                <w:spacing w:val="-8"/>
              </w:rPr>
              <w:t xml:space="preserve">Interventi didattici/educativi a sostegno del processo di insegnamento e apprendimento </w:t>
            </w: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</w:tbl>
    <w:p w:rsidR="00B63023" w:rsidRPr="008132B0" w:rsidRDefault="00B63023" w:rsidP="008C4177">
      <w:pPr>
        <w:spacing w:after="0" w:line="240" w:lineRule="auto"/>
        <w:rPr>
          <w:rFonts w:cstheme="minorHAnsi"/>
        </w:rPr>
      </w:pPr>
    </w:p>
    <w:p w:rsidR="00D01D65" w:rsidRPr="008132B0" w:rsidRDefault="00D01D65" w:rsidP="008C4177">
      <w:pPr>
        <w:spacing w:after="0" w:line="240" w:lineRule="auto"/>
        <w:rPr>
          <w:rFonts w:cstheme="minorHAnsi"/>
        </w:rPr>
      </w:pPr>
    </w:p>
    <w:p w:rsidR="00D01D65" w:rsidRPr="008132B0" w:rsidRDefault="00D01D65" w:rsidP="008C4177">
      <w:pPr>
        <w:spacing w:after="0" w:line="240" w:lineRule="auto"/>
        <w:rPr>
          <w:rFonts w:cstheme="minorHAnsi"/>
        </w:rPr>
      </w:pPr>
    </w:p>
    <w:p w:rsidR="00D01D65" w:rsidRPr="008132B0" w:rsidRDefault="00D01D65" w:rsidP="008C4177">
      <w:pPr>
        <w:spacing w:after="0" w:line="240" w:lineRule="auto"/>
        <w:rPr>
          <w:rFonts w:cstheme="minorHAnsi"/>
        </w:rPr>
      </w:pPr>
    </w:p>
    <w:p w:rsidR="008C4177" w:rsidRPr="008132B0" w:rsidRDefault="000A0A3E" w:rsidP="008C4177">
      <w:pPr>
        <w:spacing w:after="0" w:line="240" w:lineRule="auto"/>
        <w:rPr>
          <w:rFonts w:cstheme="minorHAnsi"/>
          <w:b/>
        </w:rPr>
      </w:pPr>
      <w:r w:rsidRPr="008132B0">
        <w:rPr>
          <w:rFonts w:cstheme="minorHAnsi"/>
        </w:rPr>
        <w:t>Asse c</w:t>
      </w:r>
      <w:r w:rsidR="008C4177" w:rsidRPr="008132B0">
        <w:rPr>
          <w:rFonts w:cstheme="minorHAnsi"/>
        </w:rPr>
        <w:t xml:space="preserve">ulturale: </w:t>
      </w:r>
      <w:r w:rsidR="00EC6618" w:rsidRPr="008132B0">
        <w:rPr>
          <w:rFonts w:cstheme="minorHAnsi"/>
        </w:rPr>
        <w:t>Asse s</w:t>
      </w:r>
      <w:r w:rsidR="00D24044" w:rsidRPr="008132B0">
        <w:rPr>
          <w:rFonts w:cstheme="minorHAnsi"/>
          <w:b/>
        </w:rPr>
        <w:t>torico</w:t>
      </w:r>
      <w:r w:rsidR="008C4177" w:rsidRPr="008132B0">
        <w:rPr>
          <w:rFonts w:cstheme="minorHAnsi"/>
          <w:b/>
        </w:rPr>
        <w:t>–sociale</w:t>
      </w:r>
    </w:p>
    <w:p w:rsidR="008C4177" w:rsidRPr="008132B0" w:rsidRDefault="008C4177" w:rsidP="006634D4">
      <w:pPr>
        <w:spacing w:after="0"/>
        <w:rPr>
          <w:rFonts w:cstheme="minorHAnsi"/>
          <w:b/>
        </w:rPr>
      </w:pPr>
      <w:r w:rsidRPr="008132B0">
        <w:rPr>
          <w:rFonts w:cstheme="minorHAnsi"/>
        </w:rPr>
        <w:t xml:space="preserve">Insegnamenti: </w:t>
      </w:r>
      <w:r w:rsidRPr="008132B0">
        <w:rPr>
          <w:rFonts w:cstheme="minorHAnsi"/>
          <w:b/>
        </w:rPr>
        <w:t>Storia, Geografia, Diritto ed Economia</w:t>
      </w:r>
      <w:r w:rsidR="0021783C" w:rsidRPr="008132B0">
        <w:rPr>
          <w:rFonts w:cstheme="minorHAnsi"/>
          <w:b/>
        </w:rPr>
        <w:t>.</w:t>
      </w:r>
    </w:p>
    <w:p w:rsidR="006634D4" w:rsidRPr="008132B0" w:rsidRDefault="006634D4" w:rsidP="006634D4">
      <w:pPr>
        <w:spacing w:after="0"/>
        <w:rPr>
          <w:rFonts w:cstheme="minorHAnsi"/>
        </w:rPr>
      </w:pPr>
    </w:p>
    <w:tbl>
      <w:tblPr>
        <w:tblStyle w:val="Grigliatabella"/>
        <w:tblW w:w="10060" w:type="dxa"/>
        <w:tblInd w:w="-284" w:type="dxa"/>
        <w:tblLook w:val="04A0" w:firstRow="1" w:lastRow="0" w:firstColumn="1" w:lastColumn="0" w:noHBand="0" w:noVBand="1"/>
      </w:tblPr>
      <w:tblGrid>
        <w:gridCol w:w="5099"/>
        <w:gridCol w:w="4961"/>
      </w:tblGrid>
      <w:tr w:rsidR="006634D4" w:rsidRPr="008132B0" w:rsidTr="006634D4">
        <w:trPr>
          <w:trHeight w:val="352"/>
        </w:trPr>
        <w:tc>
          <w:tcPr>
            <w:tcW w:w="10060" w:type="dxa"/>
            <w:gridSpan w:val="2"/>
            <w:shd w:val="clear" w:color="auto" w:fill="F2F2F2" w:themeFill="background1" w:themeFillShade="F2"/>
          </w:tcPr>
          <w:p w:rsidR="006634D4" w:rsidRPr="008132B0" w:rsidRDefault="006634D4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  <w:b/>
              </w:rPr>
              <w:t>UdA N. 1</w:t>
            </w:r>
            <w:r w:rsidRPr="008132B0">
              <w:rPr>
                <w:rFonts w:cstheme="minorHAnsi"/>
              </w:rPr>
              <w:t xml:space="preserve">: </w:t>
            </w:r>
          </w:p>
        </w:tc>
      </w:tr>
      <w:tr w:rsidR="008C4177" w:rsidRPr="008132B0" w:rsidTr="00D24044">
        <w:trPr>
          <w:trHeight w:val="623"/>
        </w:trPr>
        <w:tc>
          <w:tcPr>
            <w:tcW w:w="10060" w:type="dxa"/>
            <w:gridSpan w:val="2"/>
          </w:tcPr>
          <w:p w:rsidR="008C4177" w:rsidRPr="008132B0" w:rsidRDefault="008C4177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Descrizione:</w:t>
            </w:r>
          </w:p>
          <w:p w:rsidR="008C4177" w:rsidRPr="008132B0" w:rsidRDefault="008C4177" w:rsidP="006D6D7B">
            <w:pPr>
              <w:jc w:val="both"/>
              <w:rPr>
                <w:rFonts w:cstheme="minorHAnsi"/>
              </w:rPr>
            </w:pPr>
          </w:p>
          <w:p w:rsidR="008C4177" w:rsidRPr="008132B0" w:rsidRDefault="008C4177" w:rsidP="006D6D7B">
            <w:pPr>
              <w:jc w:val="both"/>
              <w:rPr>
                <w:rFonts w:cstheme="minorHAnsi"/>
              </w:rPr>
            </w:pPr>
          </w:p>
        </w:tc>
      </w:tr>
      <w:tr w:rsidR="008C4177" w:rsidRPr="008132B0" w:rsidTr="00D24044">
        <w:tc>
          <w:tcPr>
            <w:tcW w:w="10060" w:type="dxa"/>
            <w:gridSpan w:val="2"/>
          </w:tcPr>
          <w:p w:rsidR="008C4177" w:rsidRPr="008132B0" w:rsidRDefault="008C4177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Competenze:</w:t>
            </w:r>
          </w:p>
        </w:tc>
      </w:tr>
      <w:tr w:rsidR="008C4177" w:rsidRPr="008132B0" w:rsidTr="00D24044">
        <w:tc>
          <w:tcPr>
            <w:tcW w:w="5099" w:type="dxa"/>
          </w:tcPr>
          <w:p w:rsidR="008C4177" w:rsidRPr="008132B0" w:rsidRDefault="008C4177" w:rsidP="008C4177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Abilità</w:t>
            </w:r>
          </w:p>
        </w:tc>
        <w:tc>
          <w:tcPr>
            <w:tcW w:w="4961" w:type="dxa"/>
          </w:tcPr>
          <w:p w:rsidR="008C4177" w:rsidRPr="008132B0" w:rsidRDefault="008C4177" w:rsidP="008C4177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Conoscenze</w:t>
            </w:r>
          </w:p>
        </w:tc>
      </w:tr>
      <w:tr w:rsidR="008C4177" w:rsidRPr="008132B0" w:rsidTr="00D24044">
        <w:tc>
          <w:tcPr>
            <w:tcW w:w="5099" w:type="dxa"/>
          </w:tcPr>
          <w:p w:rsidR="008C4177" w:rsidRPr="008132B0" w:rsidRDefault="008C4177" w:rsidP="006D6D7B">
            <w:pPr>
              <w:jc w:val="both"/>
              <w:rPr>
                <w:rFonts w:cstheme="minorHAnsi"/>
              </w:rPr>
            </w:pPr>
          </w:p>
          <w:p w:rsidR="008C4177" w:rsidRPr="008132B0" w:rsidRDefault="008C4177" w:rsidP="006D6D7B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8C4177" w:rsidRPr="008132B0" w:rsidRDefault="008C4177" w:rsidP="006D6D7B">
            <w:pPr>
              <w:jc w:val="both"/>
              <w:rPr>
                <w:rFonts w:cstheme="minorHAnsi"/>
              </w:rPr>
            </w:pPr>
          </w:p>
        </w:tc>
      </w:tr>
      <w:tr w:rsidR="008C4177" w:rsidRPr="008132B0" w:rsidTr="00D24044">
        <w:tc>
          <w:tcPr>
            <w:tcW w:w="10060" w:type="dxa"/>
            <w:gridSpan w:val="2"/>
          </w:tcPr>
          <w:p w:rsidR="008C4177" w:rsidRPr="008132B0" w:rsidRDefault="00227EB5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lastRenderedPageBreak/>
              <w:t>Azioni e metodologie</w:t>
            </w:r>
            <w:r w:rsidR="008C4177" w:rsidRPr="008132B0">
              <w:rPr>
                <w:rFonts w:cstheme="minorHAnsi"/>
              </w:rPr>
              <w:t>:</w:t>
            </w:r>
          </w:p>
          <w:p w:rsidR="00227EB5" w:rsidRPr="008132B0" w:rsidRDefault="00227EB5" w:rsidP="006D6D7B">
            <w:pPr>
              <w:jc w:val="both"/>
              <w:rPr>
                <w:rFonts w:cstheme="minorHAnsi"/>
              </w:rPr>
            </w:pPr>
          </w:p>
        </w:tc>
      </w:tr>
      <w:tr w:rsidR="00227EB5" w:rsidRPr="008132B0" w:rsidTr="00D24044">
        <w:tc>
          <w:tcPr>
            <w:tcW w:w="10060" w:type="dxa"/>
            <w:gridSpan w:val="2"/>
          </w:tcPr>
          <w:p w:rsidR="00227EB5" w:rsidRPr="008132B0" w:rsidRDefault="00227EB5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Altre materie coinvolte:</w:t>
            </w:r>
          </w:p>
        </w:tc>
      </w:tr>
      <w:tr w:rsidR="00392144" w:rsidRPr="008132B0" w:rsidTr="00D24044">
        <w:tc>
          <w:tcPr>
            <w:tcW w:w="10060" w:type="dxa"/>
            <w:gridSpan w:val="2"/>
          </w:tcPr>
          <w:p w:rsidR="00392144" w:rsidRPr="008132B0" w:rsidRDefault="00392144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Strumenti:</w:t>
            </w:r>
          </w:p>
        </w:tc>
      </w:tr>
      <w:tr w:rsidR="00D24044" w:rsidRPr="008132B0" w:rsidTr="00D24044">
        <w:tc>
          <w:tcPr>
            <w:tcW w:w="10060" w:type="dxa"/>
            <w:gridSpan w:val="2"/>
          </w:tcPr>
          <w:p w:rsidR="00D24044" w:rsidRPr="008132B0" w:rsidRDefault="00D24044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Contesti operativi:</w:t>
            </w:r>
          </w:p>
        </w:tc>
      </w:tr>
      <w:tr w:rsidR="00227EB5" w:rsidRPr="008132B0" w:rsidTr="00D24044">
        <w:tc>
          <w:tcPr>
            <w:tcW w:w="10060" w:type="dxa"/>
            <w:gridSpan w:val="2"/>
          </w:tcPr>
          <w:p w:rsidR="00227EB5" w:rsidRPr="008132B0" w:rsidRDefault="00227EB5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Prodotti:</w:t>
            </w:r>
          </w:p>
        </w:tc>
      </w:tr>
      <w:tr w:rsidR="00227EB5" w:rsidRPr="008132B0" w:rsidTr="00D24044">
        <w:tc>
          <w:tcPr>
            <w:tcW w:w="10060" w:type="dxa"/>
            <w:gridSpan w:val="2"/>
          </w:tcPr>
          <w:p w:rsidR="00227EB5" w:rsidRPr="008132B0" w:rsidRDefault="00227EB5" w:rsidP="006D6D7B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Tempi:</w:t>
            </w:r>
          </w:p>
        </w:tc>
      </w:tr>
    </w:tbl>
    <w:p w:rsidR="006D6D7B" w:rsidRPr="008132B0" w:rsidRDefault="006D6D7B" w:rsidP="006D6D7B">
      <w:pPr>
        <w:ind w:left="-284"/>
        <w:jc w:val="both"/>
        <w:rPr>
          <w:rFonts w:cstheme="minorHAnsi"/>
        </w:rPr>
      </w:pPr>
    </w:p>
    <w:tbl>
      <w:tblPr>
        <w:tblStyle w:val="Grigliatabella"/>
        <w:tblW w:w="5227" w:type="pct"/>
        <w:tblInd w:w="-289" w:type="dxa"/>
        <w:tblLook w:val="04A0" w:firstRow="1" w:lastRow="0" w:firstColumn="1" w:lastColumn="0" w:noHBand="0" w:noVBand="1"/>
      </w:tblPr>
      <w:tblGrid>
        <w:gridCol w:w="2268"/>
        <w:gridCol w:w="2269"/>
        <w:gridCol w:w="5528"/>
      </w:tblGrid>
      <w:tr w:rsidR="00392144" w:rsidRPr="008132B0" w:rsidTr="00D24044">
        <w:tc>
          <w:tcPr>
            <w:tcW w:w="5000" w:type="pct"/>
            <w:gridSpan w:val="3"/>
          </w:tcPr>
          <w:p w:rsidR="00392144" w:rsidRPr="008132B0" w:rsidRDefault="000A0A3E" w:rsidP="00E44283">
            <w:pPr>
              <w:spacing w:before="120" w:after="120"/>
              <w:rPr>
                <w:rFonts w:cstheme="minorHAnsi"/>
                <w:b/>
              </w:rPr>
            </w:pPr>
            <w:r w:rsidRPr="008132B0">
              <w:rPr>
                <w:rFonts w:cstheme="minorHAnsi"/>
              </w:rPr>
              <w:t>Asse c</w:t>
            </w:r>
            <w:r w:rsidR="00392144" w:rsidRPr="008132B0">
              <w:rPr>
                <w:rFonts w:cstheme="minorHAnsi"/>
              </w:rPr>
              <w:t xml:space="preserve">ulturale: </w:t>
            </w:r>
            <w:r w:rsidR="00EC6618" w:rsidRPr="008132B0">
              <w:rPr>
                <w:rFonts w:cstheme="minorHAnsi"/>
              </w:rPr>
              <w:t xml:space="preserve">Asse </w:t>
            </w:r>
            <w:r w:rsidR="00392144" w:rsidRPr="008132B0">
              <w:rPr>
                <w:rFonts w:cstheme="minorHAnsi"/>
                <w:b/>
              </w:rPr>
              <w:t>storico–sociale</w:t>
            </w:r>
            <w:r w:rsidR="00EC6618" w:rsidRPr="008132B0">
              <w:rPr>
                <w:rFonts w:cstheme="minorHAnsi"/>
                <w:b/>
              </w:rPr>
              <w:t xml:space="preserve"> -</w:t>
            </w:r>
            <w:r w:rsidR="00392144" w:rsidRPr="008132B0">
              <w:rPr>
                <w:rFonts w:cstheme="minorHAnsi"/>
                <w:b/>
              </w:rPr>
              <w:t xml:space="preserve"> </w:t>
            </w:r>
            <w:r w:rsidR="00392144" w:rsidRPr="008132B0">
              <w:rPr>
                <w:rFonts w:cstheme="minorHAnsi"/>
              </w:rPr>
              <w:t>Personalizzazione degli apprendimenti</w:t>
            </w:r>
            <w:r w:rsidR="00EC6618" w:rsidRPr="008132B0">
              <w:rPr>
                <w:rFonts w:cstheme="minorHAnsi"/>
              </w:rPr>
              <w:t xml:space="preserve"> -</w:t>
            </w:r>
          </w:p>
        </w:tc>
      </w:tr>
      <w:tr w:rsidR="00392144" w:rsidRPr="008132B0" w:rsidTr="00D24044">
        <w:trPr>
          <w:trHeight w:val="578"/>
        </w:trPr>
        <w:tc>
          <w:tcPr>
            <w:tcW w:w="1127" w:type="pct"/>
          </w:tcPr>
          <w:p w:rsidR="00392144" w:rsidRPr="008132B0" w:rsidRDefault="00392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 xml:space="preserve">Punti critici </w:t>
            </w:r>
          </w:p>
        </w:tc>
        <w:tc>
          <w:tcPr>
            <w:tcW w:w="1127" w:type="pct"/>
          </w:tcPr>
          <w:p w:rsidR="00392144" w:rsidRPr="008132B0" w:rsidRDefault="0039214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Punti di forza</w:t>
            </w:r>
          </w:p>
        </w:tc>
        <w:tc>
          <w:tcPr>
            <w:tcW w:w="2746" w:type="pct"/>
            <w:vAlign w:val="center"/>
          </w:tcPr>
          <w:p w:rsidR="00392144" w:rsidRPr="008132B0" w:rsidRDefault="00D24044" w:rsidP="00F72FA5">
            <w:pPr>
              <w:rPr>
                <w:rFonts w:cstheme="minorHAnsi"/>
                <w:i/>
                <w:spacing w:val="-12"/>
              </w:rPr>
            </w:pPr>
            <w:r w:rsidRPr="008132B0">
              <w:rPr>
                <w:rFonts w:cstheme="minorHAnsi"/>
                <w:i/>
                <w:spacing w:val="-8"/>
              </w:rPr>
              <w:t>I</w:t>
            </w:r>
            <w:r w:rsidR="00392144" w:rsidRPr="008132B0">
              <w:rPr>
                <w:rFonts w:cstheme="minorHAnsi"/>
                <w:i/>
                <w:spacing w:val="-8"/>
              </w:rPr>
              <w:t xml:space="preserve">nterventi didattici/educativi a sostegno del processo di insegnamento e apprendimento </w:t>
            </w: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</w:tbl>
    <w:p w:rsidR="0050420B" w:rsidRPr="008132B0" w:rsidRDefault="0050420B" w:rsidP="000A0A3E">
      <w:pPr>
        <w:spacing w:before="120" w:after="0" w:line="240" w:lineRule="auto"/>
        <w:rPr>
          <w:rFonts w:cstheme="minorHAnsi"/>
        </w:rPr>
      </w:pPr>
    </w:p>
    <w:p w:rsidR="000A0A3E" w:rsidRPr="008132B0" w:rsidRDefault="000A0A3E" w:rsidP="0050420B">
      <w:pPr>
        <w:spacing w:after="0" w:line="240" w:lineRule="auto"/>
        <w:rPr>
          <w:rFonts w:cstheme="minorHAnsi"/>
        </w:rPr>
      </w:pPr>
      <w:r w:rsidRPr="008132B0">
        <w:rPr>
          <w:rFonts w:cstheme="minorHAnsi"/>
        </w:rPr>
        <w:t xml:space="preserve">Asse Culturale: </w:t>
      </w:r>
      <w:r w:rsidRPr="008132B0">
        <w:rPr>
          <w:rFonts w:cstheme="minorHAnsi"/>
          <w:b/>
        </w:rPr>
        <w:t>Asse scientifico – tecnologico e professionale</w:t>
      </w:r>
      <w:r w:rsidRPr="008132B0">
        <w:rPr>
          <w:rFonts w:cstheme="minorHAnsi"/>
        </w:rPr>
        <w:t xml:space="preserve"> </w:t>
      </w:r>
    </w:p>
    <w:p w:rsidR="000A0A3E" w:rsidRPr="008132B0" w:rsidRDefault="000A0A3E" w:rsidP="0050420B">
      <w:pPr>
        <w:spacing w:after="0" w:line="240" w:lineRule="auto"/>
        <w:rPr>
          <w:rFonts w:cstheme="minorHAnsi"/>
        </w:rPr>
      </w:pPr>
      <w:r w:rsidRPr="008132B0">
        <w:rPr>
          <w:rFonts w:cstheme="minorHAnsi"/>
        </w:rPr>
        <w:t xml:space="preserve">Insegnamenti: </w:t>
      </w:r>
      <w:r w:rsidRPr="008132B0">
        <w:rPr>
          <w:rFonts w:cstheme="minorHAnsi"/>
          <w:b/>
        </w:rPr>
        <w:t xml:space="preserve">Scienze integrate, TIC, </w:t>
      </w:r>
      <w:r w:rsidR="0050420B" w:rsidRPr="008132B0">
        <w:rPr>
          <w:rFonts w:cstheme="minorHAnsi"/>
          <w:b/>
        </w:rPr>
        <w:t>Tecnologie e tecniche di rappresentazione grafica,</w:t>
      </w:r>
      <w:r w:rsidRPr="008132B0">
        <w:rPr>
          <w:rFonts w:cstheme="minorHAnsi"/>
          <w:b/>
        </w:rPr>
        <w:t xml:space="preserve"> </w:t>
      </w:r>
      <w:r w:rsidR="0050420B" w:rsidRPr="008132B0">
        <w:rPr>
          <w:rFonts w:cstheme="minorHAnsi"/>
          <w:b/>
        </w:rPr>
        <w:t>Laboratori tecnologici ed esercitazioni</w:t>
      </w:r>
    </w:p>
    <w:p w:rsidR="0050420B" w:rsidRPr="008132B0" w:rsidRDefault="0050420B" w:rsidP="0050420B">
      <w:pPr>
        <w:spacing w:before="120" w:after="0" w:line="240" w:lineRule="auto"/>
        <w:rPr>
          <w:rFonts w:cstheme="minorHAnsi"/>
        </w:rPr>
      </w:pPr>
    </w:p>
    <w:tbl>
      <w:tblPr>
        <w:tblStyle w:val="Grigliatabella"/>
        <w:tblW w:w="10060" w:type="dxa"/>
        <w:tblInd w:w="-284" w:type="dxa"/>
        <w:tblLook w:val="04A0" w:firstRow="1" w:lastRow="0" w:firstColumn="1" w:lastColumn="0" w:noHBand="0" w:noVBand="1"/>
      </w:tblPr>
      <w:tblGrid>
        <w:gridCol w:w="5099"/>
        <w:gridCol w:w="4961"/>
      </w:tblGrid>
      <w:tr w:rsidR="006634D4" w:rsidRPr="008132B0" w:rsidTr="006634D4">
        <w:trPr>
          <w:trHeight w:val="355"/>
        </w:trPr>
        <w:tc>
          <w:tcPr>
            <w:tcW w:w="10060" w:type="dxa"/>
            <w:gridSpan w:val="2"/>
            <w:shd w:val="clear" w:color="auto" w:fill="F2F2F2" w:themeFill="background1" w:themeFillShade="F2"/>
          </w:tcPr>
          <w:p w:rsidR="006634D4" w:rsidRPr="008132B0" w:rsidRDefault="006634D4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 xml:space="preserve">UdA N. 1: </w:t>
            </w:r>
          </w:p>
        </w:tc>
      </w:tr>
      <w:tr w:rsidR="0050420B" w:rsidRPr="008132B0" w:rsidTr="00E44283">
        <w:trPr>
          <w:trHeight w:val="623"/>
        </w:trPr>
        <w:tc>
          <w:tcPr>
            <w:tcW w:w="10060" w:type="dxa"/>
            <w:gridSpan w:val="2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Descrizione:</w:t>
            </w:r>
          </w:p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E44283">
        <w:tc>
          <w:tcPr>
            <w:tcW w:w="10060" w:type="dxa"/>
            <w:gridSpan w:val="2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Competenze:</w:t>
            </w:r>
          </w:p>
        </w:tc>
      </w:tr>
      <w:tr w:rsidR="0050420B" w:rsidRPr="008132B0" w:rsidTr="00E44283">
        <w:tc>
          <w:tcPr>
            <w:tcW w:w="5099" w:type="dxa"/>
          </w:tcPr>
          <w:p w:rsidR="0050420B" w:rsidRPr="008132B0" w:rsidRDefault="0050420B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Abilità</w:t>
            </w:r>
          </w:p>
        </w:tc>
        <w:tc>
          <w:tcPr>
            <w:tcW w:w="4961" w:type="dxa"/>
          </w:tcPr>
          <w:p w:rsidR="0050420B" w:rsidRPr="008132B0" w:rsidRDefault="0050420B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Conoscenze</w:t>
            </w:r>
          </w:p>
        </w:tc>
      </w:tr>
      <w:tr w:rsidR="0050420B" w:rsidRPr="008132B0" w:rsidTr="00E44283">
        <w:tc>
          <w:tcPr>
            <w:tcW w:w="5099" w:type="dxa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E44283">
        <w:tc>
          <w:tcPr>
            <w:tcW w:w="10060" w:type="dxa"/>
            <w:gridSpan w:val="2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Azioni e metodologie:</w:t>
            </w:r>
          </w:p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E44283">
        <w:tc>
          <w:tcPr>
            <w:tcW w:w="10060" w:type="dxa"/>
            <w:gridSpan w:val="2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Altre materie coinvolte:</w:t>
            </w:r>
          </w:p>
        </w:tc>
      </w:tr>
      <w:tr w:rsidR="0050420B" w:rsidRPr="008132B0" w:rsidTr="00E44283">
        <w:tc>
          <w:tcPr>
            <w:tcW w:w="10060" w:type="dxa"/>
            <w:gridSpan w:val="2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Strumenti:</w:t>
            </w:r>
          </w:p>
        </w:tc>
      </w:tr>
      <w:tr w:rsidR="0050420B" w:rsidRPr="008132B0" w:rsidTr="00E44283">
        <w:tc>
          <w:tcPr>
            <w:tcW w:w="10060" w:type="dxa"/>
            <w:gridSpan w:val="2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Contesti operativi:</w:t>
            </w:r>
          </w:p>
        </w:tc>
      </w:tr>
      <w:tr w:rsidR="0050420B" w:rsidRPr="008132B0" w:rsidTr="00E44283">
        <w:tc>
          <w:tcPr>
            <w:tcW w:w="10060" w:type="dxa"/>
            <w:gridSpan w:val="2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Prodotti:</w:t>
            </w:r>
          </w:p>
        </w:tc>
      </w:tr>
      <w:tr w:rsidR="0050420B" w:rsidRPr="008132B0" w:rsidTr="00E44283">
        <w:tc>
          <w:tcPr>
            <w:tcW w:w="10060" w:type="dxa"/>
            <w:gridSpan w:val="2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Tempi:</w:t>
            </w:r>
          </w:p>
        </w:tc>
      </w:tr>
    </w:tbl>
    <w:p w:rsidR="000A0A3E" w:rsidRPr="008132B0" w:rsidRDefault="000A0A3E" w:rsidP="006D6D7B">
      <w:pPr>
        <w:ind w:left="-284"/>
        <w:jc w:val="both"/>
        <w:rPr>
          <w:rFonts w:cstheme="minorHAnsi"/>
        </w:rPr>
      </w:pPr>
    </w:p>
    <w:tbl>
      <w:tblPr>
        <w:tblStyle w:val="Grigliatabella"/>
        <w:tblW w:w="5227" w:type="pct"/>
        <w:tblInd w:w="-289" w:type="dxa"/>
        <w:tblLook w:val="04A0" w:firstRow="1" w:lastRow="0" w:firstColumn="1" w:lastColumn="0" w:noHBand="0" w:noVBand="1"/>
      </w:tblPr>
      <w:tblGrid>
        <w:gridCol w:w="2268"/>
        <w:gridCol w:w="2269"/>
        <w:gridCol w:w="5528"/>
      </w:tblGrid>
      <w:tr w:rsidR="0050420B" w:rsidRPr="008132B0" w:rsidTr="00E44283">
        <w:tc>
          <w:tcPr>
            <w:tcW w:w="5000" w:type="pct"/>
            <w:gridSpan w:val="3"/>
          </w:tcPr>
          <w:p w:rsidR="0050420B" w:rsidRPr="008132B0" w:rsidRDefault="0050420B" w:rsidP="0050420B">
            <w:pPr>
              <w:spacing w:before="120" w:after="120"/>
              <w:rPr>
                <w:rFonts w:cstheme="minorHAnsi"/>
                <w:b/>
              </w:rPr>
            </w:pPr>
            <w:r w:rsidRPr="008132B0">
              <w:rPr>
                <w:rFonts w:cstheme="minorHAnsi"/>
              </w:rPr>
              <w:t xml:space="preserve">Asse culturale: </w:t>
            </w:r>
            <w:r w:rsidRPr="008132B0">
              <w:rPr>
                <w:rFonts w:cstheme="minorHAnsi"/>
                <w:b/>
              </w:rPr>
              <w:t>Asse scientifico–tecnologico e professionale</w:t>
            </w:r>
            <w:r w:rsidRPr="008132B0">
              <w:rPr>
                <w:rFonts w:cstheme="minorHAnsi"/>
              </w:rPr>
              <w:t xml:space="preserve"> </w:t>
            </w:r>
            <w:r w:rsidRPr="008132B0">
              <w:rPr>
                <w:rFonts w:cstheme="minorHAnsi"/>
                <w:b/>
              </w:rPr>
              <w:t xml:space="preserve">- </w:t>
            </w:r>
            <w:r w:rsidRPr="008132B0">
              <w:rPr>
                <w:rFonts w:cstheme="minorHAnsi"/>
              </w:rPr>
              <w:t>Personalizzazione degli apprendimenti -</w:t>
            </w:r>
          </w:p>
        </w:tc>
      </w:tr>
      <w:tr w:rsidR="0050420B" w:rsidRPr="008132B0" w:rsidTr="00E44283">
        <w:trPr>
          <w:trHeight w:val="578"/>
        </w:trPr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 xml:space="preserve">Punti critici </w:t>
            </w: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Punti di forza</w:t>
            </w:r>
          </w:p>
        </w:tc>
        <w:tc>
          <w:tcPr>
            <w:tcW w:w="2746" w:type="pct"/>
            <w:vAlign w:val="center"/>
          </w:tcPr>
          <w:p w:rsidR="0050420B" w:rsidRPr="008132B0" w:rsidRDefault="0050420B" w:rsidP="00F72FA5">
            <w:pPr>
              <w:rPr>
                <w:rFonts w:cstheme="minorHAnsi"/>
                <w:i/>
                <w:spacing w:val="-12"/>
              </w:rPr>
            </w:pPr>
            <w:r w:rsidRPr="008132B0">
              <w:rPr>
                <w:rFonts w:cstheme="minorHAnsi"/>
                <w:i/>
                <w:spacing w:val="-8"/>
              </w:rPr>
              <w:t xml:space="preserve">Interventi didattici/educativi a sostegno del processo di insegnamento e apprendimento </w:t>
            </w: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50420B" w:rsidRPr="008132B0" w:rsidTr="0050420B"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50420B" w:rsidRPr="008132B0" w:rsidRDefault="0050420B" w:rsidP="00E44283">
            <w:pPr>
              <w:jc w:val="both"/>
              <w:rPr>
                <w:rFonts w:cstheme="minorHAnsi"/>
              </w:rPr>
            </w:pPr>
          </w:p>
        </w:tc>
      </w:tr>
      <w:tr w:rsidR="00AA5011" w:rsidRPr="008132B0" w:rsidTr="0050420B">
        <w:tc>
          <w:tcPr>
            <w:tcW w:w="1127" w:type="pct"/>
          </w:tcPr>
          <w:p w:rsidR="00AA5011" w:rsidRPr="008132B0" w:rsidRDefault="00AA5011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1127" w:type="pct"/>
          </w:tcPr>
          <w:p w:rsidR="00AA5011" w:rsidRPr="008132B0" w:rsidRDefault="00AA5011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46" w:type="pct"/>
          </w:tcPr>
          <w:p w:rsidR="00AA5011" w:rsidRPr="008132B0" w:rsidRDefault="00AA5011" w:rsidP="00E44283">
            <w:pPr>
              <w:jc w:val="both"/>
              <w:rPr>
                <w:rFonts w:cstheme="minorHAnsi"/>
              </w:rPr>
            </w:pPr>
          </w:p>
        </w:tc>
      </w:tr>
    </w:tbl>
    <w:p w:rsidR="0050420B" w:rsidRDefault="0050420B" w:rsidP="006D6D7B">
      <w:pPr>
        <w:ind w:left="-284"/>
        <w:jc w:val="both"/>
        <w:rPr>
          <w:rFonts w:cstheme="minorHAnsi"/>
        </w:rPr>
      </w:pPr>
    </w:p>
    <w:p w:rsidR="00EA7996" w:rsidRDefault="00EA7996" w:rsidP="006D6D7B">
      <w:pPr>
        <w:ind w:left="-284"/>
        <w:jc w:val="both"/>
        <w:rPr>
          <w:rFonts w:cstheme="minorHAnsi"/>
        </w:rPr>
      </w:pPr>
    </w:p>
    <w:p w:rsidR="00EA7996" w:rsidRDefault="00EA7996" w:rsidP="006D6D7B">
      <w:pPr>
        <w:ind w:left="-284"/>
        <w:jc w:val="both"/>
        <w:rPr>
          <w:rFonts w:cstheme="minorHAnsi"/>
        </w:rPr>
      </w:pPr>
    </w:p>
    <w:p w:rsidR="00EA7996" w:rsidRPr="008132B0" w:rsidRDefault="00EA7996" w:rsidP="006D6D7B">
      <w:pPr>
        <w:ind w:left="-284"/>
        <w:jc w:val="both"/>
        <w:rPr>
          <w:rFonts w:cstheme="minorHAnsi"/>
        </w:rPr>
      </w:pPr>
    </w:p>
    <w:p w:rsidR="0050420B" w:rsidRPr="008132B0" w:rsidRDefault="00EC7D80" w:rsidP="006D6D7B">
      <w:pPr>
        <w:ind w:left="-284"/>
        <w:jc w:val="both"/>
        <w:rPr>
          <w:rFonts w:cstheme="minorHAnsi"/>
        </w:rPr>
      </w:pPr>
      <w:r w:rsidRPr="008132B0">
        <w:rPr>
          <w:rFonts w:cstheme="minorHAnsi"/>
          <w:b/>
        </w:rPr>
        <w:lastRenderedPageBreak/>
        <w:t>Risultati di apprendimento specifici del profilo in uscita dell’indirizzo</w:t>
      </w:r>
      <w:r w:rsidR="00915811" w:rsidRPr="008132B0">
        <w:rPr>
          <w:rFonts w:cstheme="minorHAnsi"/>
          <w:b/>
        </w:rPr>
        <w:t xml:space="preserve"> </w:t>
      </w:r>
      <w:r w:rsidR="00915811" w:rsidRPr="008132B0">
        <w:rPr>
          <w:rFonts w:cstheme="minorHAnsi"/>
          <w:sz w:val="16"/>
          <w:szCs w:val="16"/>
        </w:rPr>
        <w:t>(All. 2D DM n.92/18)</w:t>
      </w:r>
    </w:p>
    <w:tbl>
      <w:tblPr>
        <w:tblStyle w:val="Grigliatabella"/>
        <w:tblW w:w="10060" w:type="dxa"/>
        <w:tblInd w:w="-284" w:type="dxa"/>
        <w:tblLook w:val="04A0" w:firstRow="1" w:lastRow="0" w:firstColumn="1" w:lastColumn="0" w:noHBand="0" w:noVBand="1"/>
      </w:tblPr>
      <w:tblGrid>
        <w:gridCol w:w="2379"/>
        <w:gridCol w:w="2720"/>
        <w:gridCol w:w="4961"/>
      </w:tblGrid>
      <w:tr w:rsidR="00EC7D80" w:rsidRPr="008132B0" w:rsidTr="00E44283">
        <w:tc>
          <w:tcPr>
            <w:tcW w:w="10060" w:type="dxa"/>
            <w:gridSpan w:val="3"/>
          </w:tcPr>
          <w:p w:rsidR="00EC7D80" w:rsidRPr="008132B0" w:rsidRDefault="00EC7D80" w:rsidP="00EC7D80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 xml:space="preserve">Competenza n. 1: </w:t>
            </w:r>
            <w:r w:rsidRPr="008132B0">
              <w:rPr>
                <w:rFonts w:cstheme="minorHAnsi"/>
                <w:i/>
              </w:rPr>
              <w:t>Analizzare e interpretare schemi di apparati, impianti e dispositivi predisponendo le attività</w:t>
            </w:r>
          </w:p>
        </w:tc>
      </w:tr>
      <w:tr w:rsidR="00EC7D80" w:rsidRPr="008132B0" w:rsidTr="00E44283">
        <w:tc>
          <w:tcPr>
            <w:tcW w:w="5099" w:type="dxa"/>
            <w:gridSpan w:val="2"/>
          </w:tcPr>
          <w:p w:rsidR="00EC7D80" w:rsidRPr="008132B0" w:rsidRDefault="00EC7D80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Abilità minime</w:t>
            </w:r>
          </w:p>
        </w:tc>
        <w:tc>
          <w:tcPr>
            <w:tcW w:w="4961" w:type="dxa"/>
          </w:tcPr>
          <w:p w:rsidR="00EC7D80" w:rsidRPr="008132B0" w:rsidRDefault="00EC7D80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Conoscenze essenziali</w:t>
            </w:r>
          </w:p>
        </w:tc>
      </w:tr>
      <w:tr w:rsidR="00A45DEB" w:rsidRPr="008132B0" w:rsidTr="00A45DEB">
        <w:trPr>
          <w:trHeight w:val="382"/>
        </w:trPr>
        <w:tc>
          <w:tcPr>
            <w:tcW w:w="5099" w:type="dxa"/>
            <w:gridSpan w:val="2"/>
          </w:tcPr>
          <w:p w:rsidR="00A45DEB" w:rsidRPr="008132B0" w:rsidRDefault="00A45DE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A45DEB" w:rsidRPr="008132B0" w:rsidRDefault="00A45DEB" w:rsidP="00E44283">
            <w:pPr>
              <w:jc w:val="both"/>
              <w:rPr>
                <w:rFonts w:cstheme="minorHAnsi"/>
              </w:rPr>
            </w:pPr>
          </w:p>
        </w:tc>
      </w:tr>
      <w:tr w:rsidR="00F72FA5" w:rsidRPr="008132B0" w:rsidTr="00A45DEB">
        <w:trPr>
          <w:trHeight w:val="382"/>
        </w:trPr>
        <w:tc>
          <w:tcPr>
            <w:tcW w:w="5099" w:type="dxa"/>
            <w:gridSpan w:val="2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</w:tr>
      <w:tr w:rsidR="00A45DEB" w:rsidRPr="008132B0" w:rsidTr="00E44283">
        <w:trPr>
          <w:trHeight w:val="382"/>
        </w:trPr>
        <w:tc>
          <w:tcPr>
            <w:tcW w:w="5099" w:type="dxa"/>
            <w:gridSpan w:val="2"/>
          </w:tcPr>
          <w:p w:rsidR="00A45DEB" w:rsidRPr="008132B0" w:rsidRDefault="00A45DEB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A45DEB" w:rsidRPr="008132B0" w:rsidRDefault="00A45DEB" w:rsidP="00E44283">
            <w:pPr>
              <w:jc w:val="both"/>
              <w:rPr>
                <w:rFonts w:cstheme="minorHAnsi"/>
              </w:rPr>
            </w:pPr>
          </w:p>
        </w:tc>
      </w:tr>
      <w:tr w:rsidR="00F72FA5" w:rsidRPr="008132B0" w:rsidTr="00E44283">
        <w:trPr>
          <w:trHeight w:val="382"/>
        </w:trPr>
        <w:tc>
          <w:tcPr>
            <w:tcW w:w="10060" w:type="dxa"/>
            <w:gridSpan w:val="3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Personalizzazione degli apprendimenti</w:t>
            </w:r>
          </w:p>
        </w:tc>
      </w:tr>
      <w:tr w:rsidR="00F72FA5" w:rsidRPr="008132B0" w:rsidTr="00F72FA5">
        <w:trPr>
          <w:trHeight w:val="382"/>
        </w:trPr>
        <w:tc>
          <w:tcPr>
            <w:tcW w:w="2379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Punti critici</w:t>
            </w:r>
          </w:p>
        </w:tc>
        <w:tc>
          <w:tcPr>
            <w:tcW w:w="2720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Punti di forza</w:t>
            </w:r>
          </w:p>
        </w:tc>
        <w:tc>
          <w:tcPr>
            <w:tcW w:w="4961" w:type="dxa"/>
          </w:tcPr>
          <w:p w:rsidR="00F72FA5" w:rsidRPr="008132B0" w:rsidRDefault="00F72FA5" w:rsidP="00F72FA5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  <w:i/>
                <w:spacing w:val="-8"/>
              </w:rPr>
              <w:t xml:space="preserve">Interventi didattici/educativi a sostegno del processo di insegnamento e apprendimento </w:t>
            </w:r>
          </w:p>
        </w:tc>
      </w:tr>
      <w:tr w:rsidR="00F72FA5" w:rsidRPr="008132B0" w:rsidTr="00F72FA5">
        <w:trPr>
          <w:trHeight w:val="382"/>
        </w:trPr>
        <w:tc>
          <w:tcPr>
            <w:tcW w:w="2379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20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</w:tr>
      <w:tr w:rsidR="00F72FA5" w:rsidRPr="008132B0" w:rsidTr="00F72FA5">
        <w:trPr>
          <w:trHeight w:val="382"/>
        </w:trPr>
        <w:tc>
          <w:tcPr>
            <w:tcW w:w="2379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20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</w:tr>
      <w:tr w:rsidR="00F72FA5" w:rsidRPr="008132B0" w:rsidTr="00F72FA5">
        <w:trPr>
          <w:trHeight w:val="382"/>
        </w:trPr>
        <w:tc>
          <w:tcPr>
            <w:tcW w:w="2379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20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F72FA5" w:rsidRPr="008132B0" w:rsidRDefault="00F72FA5" w:rsidP="00E44283">
            <w:pPr>
              <w:jc w:val="both"/>
              <w:rPr>
                <w:rFonts w:cstheme="minorHAnsi"/>
              </w:rPr>
            </w:pPr>
          </w:p>
        </w:tc>
      </w:tr>
    </w:tbl>
    <w:p w:rsidR="00EC7D80" w:rsidRPr="008132B0" w:rsidRDefault="00EC7D80" w:rsidP="006D6D7B">
      <w:pPr>
        <w:ind w:left="-284"/>
        <w:jc w:val="both"/>
        <w:rPr>
          <w:rFonts w:cstheme="minorHAnsi"/>
          <w:b/>
        </w:rPr>
      </w:pPr>
    </w:p>
    <w:tbl>
      <w:tblPr>
        <w:tblStyle w:val="Grigliatabella"/>
        <w:tblW w:w="10060" w:type="dxa"/>
        <w:tblInd w:w="-284" w:type="dxa"/>
        <w:tblLook w:val="04A0" w:firstRow="1" w:lastRow="0" w:firstColumn="1" w:lastColumn="0" w:noHBand="0" w:noVBand="1"/>
      </w:tblPr>
      <w:tblGrid>
        <w:gridCol w:w="2379"/>
        <w:gridCol w:w="2720"/>
        <w:gridCol w:w="4961"/>
      </w:tblGrid>
      <w:tr w:rsidR="00743682" w:rsidRPr="008132B0" w:rsidTr="00E44283">
        <w:tc>
          <w:tcPr>
            <w:tcW w:w="10060" w:type="dxa"/>
            <w:gridSpan w:val="3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 xml:space="preserve">Competenza n. 2: </w:t>
            </w:r>
            <w:r w:rsidRPr="008132B0">
              <w:rPr>
                <w:rFonts w:cstheme="minorHAnsi"/>
                <w:i/>
              </w:rPr>
              <w:t>Installare apparati e impianti, anche programmabili, secondo le specifiche tecniche e nel rispetto della normativa di settore</w:t>
            </w:r>
          </w:p>
        </w:tc>
      </w:tr>
      <w:tr w:rsidR="00743682" w:rsidRPr="008132B0" w:rsidTr="00E44283">
        <w:tc>
          <w:tcPr>
            <w:tcW w:w="5099" w:type="dxa"/>
            <w:gridSpan w:val="2"/>
          </w:tcPr>
          <w:p w:rsidR="00743682" w:rsidRPr="008132B0" w:rsidRDefault="00743682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Abilità minime</w:t>
            </w:r>
          </w:p>
        </w:tc>
        <w:tc>
          <w:tcPr>
            <w:tcW w:w="4961" w:type="dxa"/>
          </w:tcPr>
          <w:p w:rsidR="00743682" w:rsidRPr="008132B0" w:rsidRDefault="00743682" w:rsidP="00E44283">
            <w:pPr>
              <w:jc w:val="center"/>
              <w:rPr>
                <w:rFonts w:cstheme="minorHAnsi"/>
              </w:rPr>
            </w:pPr>
            <w:r w:rsidRPr="008132B0">
              <w:rPr>
                <w:rFonts w:cstheme="minorHAnsi"/>
              </w:rPr>
              <w:t>Conoscenze essenziali</w:t>
            </w:r>
          </w:p>
        </w:tc>
      </w:tr>
      <w:tr w:rsidR="00743682" w:rsidRPr="008132B0" w:rsidTr="00E44283">
        <w:trPr>
          <w:trHeight w:val="382"/>
        </w:trPr>
        <w:tc>
          <w:tcPr>
            <w:tcW w:w="5099" w:type="dxa"/>
            <w:gridSpan w:val="2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</w:tr>
      <w:tr w:rsidR="00743682" w:rsidRPr="008132B0" w:rsidTr="00E44283">
        <w:trPr>
          <w:trHeight w:val="382"/>
        </w:trPr>
        <w:tc>
          <w:tcPr>
            <w:tcW w:w="5099" w:type="dxa"/>
            <w:gridSpan w:val="2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</w:tr>
      <w:tr w:rsidR="00743682" w:rsidRPr="008132B0" w:rsidTr="00E44283">
        <w:trPr>
          <w:trHeight w:val="382"/>
        </w:trPr>
        <w:tc>
          <w:tcPr>
            <w:tcW w:w="5099" w:type="dxa"/>
            <w:gridSpan w:val="2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</w:tr>
      <w:tr w:rsidR="00743682" w:rsidRPr="008132B0" w:rsidTr="00E44283">
        <w:trPr>
          <w:trHeight w:val="382"/>
        </w:trPr>
        <w:tc>
          <w:tcPr>
            <w:tcW w:w="10060" w:type="dxa"/>
            <w:gridSpan w:val="3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Personalizzazione degli apprendimenti</w:t>
            </w:r>
          </w:p>
        </w:tc>
      </w:tr>
      <w:tr w:rsidR="00743682" w:rsidRPr="008132B0" w:rsidTr="00E44283">
        <w:trPr>
          <w:trHeight w:val="382"/>
        </w:trPr>
        <w:tc>
          <w:tcPr>
            <w:tcW w:w="2379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Punti critici</w:t>
            </w:r>
          </w:p>
        </w:tc>
        <w:tc>
          <w:tcPr>
            <w:tcW w:w="2720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Punti di forza</w:t>
            </w:r>
          </w:p>
        </w:tc>
        <w:tc>
          <w:tcPr>
            <w:tcW w:w="4961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  <w:i/>
                <w:spacing w:val="-8"/>
              </w:rPr>
              <w:t xml:space="preserve">Interventi didattici/educativi a sostegno del processo di insegnamento e apprendimento </w:t>
            </w:r>
          </w:p>
        </w:tc>
      </w:tr>
      <w:tr w:rsidR="00743682" w:rsidRPr="008132B0" w:rsidTr="00E44283">
        <w:trPr>
          <w:trHeight w:val="382"/>
        </w:trPr>
        <w:tc>
          <w:tcPr>
            <w:tcW w:w="2379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20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</w:tr>
      <w:tr w:rsidR="00743682" w:rsidRPr="008132B0" w:rsidTr="00E44283">
        <w:trPr>
          <w:trHeight w:val="382"/>
        </w:trPr>
        <w:tc>
          <w:tcPr>
            <w:tcW w:w="2379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20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</w:tr>
      <w:tr w:rsidR="00743682" w:rsidRPr="008132B0" w:rsidTr="00E44283">
        <w:trPr>
          <w:trHeight w:val="382"/>
        </w:trPr>
        <w:tc>
          <w:tcPr>
            <w:tcW w:w="2379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2720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="00743682" w:rsidRPr="008132B0" w:rsidRDefault="00743682" w:rsidP="00E44283">
            <w:pPr>
              <w:jc w:val="both"/>
              <w:rPr>
                <w:rFonts w:cstheme="minorHAnsi"/>
              </w:rPr>
            </w:pPr>
          </w:p>
        </w:tc>
      </w:tr>
    </w:tbl>
    <w:p w:rsidR="003F6980" w:rsidRPr="008132B0" w:rsidRDefault="003F6980" w:rsidP="00A51087">
      <w:pPr>
        <w:jc w:val="both"/>
        <w:rPr>
          <w:rFonts w:cstheme="minorHAnsi"/>
        </w:rPr>
      </w:pPr>
    </w:p>
    <w:p w:rsidR="003F6980" w:rsidRPr="008132B0" w:rsidRDefault="003F6980" w:rsidP="00A51087">
      <w:pPr>
        <w:jc w:val="both"/>
        <w:rPr>
          <w:rFonts w:cstheme="minorHAnsi"/>
        </w:rPr>
      </w:pPr>
    </w:p>
    <w:p w:rsidR="00FC2324" w:rsidRPr="008132B0" w:rsidRDefault="00FC2324" w:rsidP="00D01D65">
      <w:pPr>
        <w:spacing w:after="0" w:line="240" w:lineRule="auto"/>
        <w:jc w:val="both"/>
        <w:rPr>
          <w:rFonts w:cstheme="minorHAnsi"/>
          <w:b/>
        </w:rPr>
      </w:pPr>
      <w:r w:rsidRPr="008132B0">
        <w:rPr>
          <w:rFonts w:cstheme="minorHAnsi"/>
          <w:b/>
        </w:rPr>
        <w:t>Altre esperienze formative</w:t>
      </w:r>
    </w:p>
    <w:p w:rsidR="000A0A3E" w:rsidRPr="008132B0" w:rsidRDefault="00FC2324" w:rsidP="006D6D7B">
      <w:pPr>
        <w:ind w:left="-284"/>
        <w:jc w:val="both"/>
        <w:rPr>
          <w:rFonts w:cstheme="minorHAnsi"/>
          <w:sz w:val="16"/>
          <w:szCs w:val="16"/>
        </w:rPr>
      </w:pPr>
      <w:r w:rsidRPr="008132B0">
        <w:rPr>
          <w:rFonts w:cstheme="minorHAnsi"/>
        </w:rPr>
        <w:t xml:space="preserve"> </w:t>
      </w:r>
      <w:r w:rsidRPr="008132B0">
        <w:rPr>
          <w:rFonts w:cstheme="minorHAnsi"/>
          <w:sz w:val="16"/>
          <w:szCs w:val="16"/>
        </w:rPr>
        <w:t>(</w:t>
      </w:r>
      <w:proofErr w:type="gramStart"/>
      <w:r w:rsidRPr="008132B0">
        <w:rPr>
          <w:rFonts w:cstheme="minorHAnsi"/>
          <w:sz w:val="16"/>
          <w:szCs w:val="16"/>
        </w:rPr>
        <w:t>apprendimento</w:t>
      </w:r>
      <w:proofErr w:type="gramEnd"/>
      <w:r w:rsidRPr="008132B0">
        <w:rPr>
          <w:rFonts w:cstheme="minorHAnsi"/>
          <w:sz w:val="16"/>
          <w:szCs w:val="16"/>
        </w:rPr>
        <w:t xml:space="preserve"> formale, informale, non formale)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FC2324" w:rsidRPr="008132B0" w:rsidTr="003F6980">
        <w:trPr>
          <w:jc w:val="center"/>
        </w:trPr>
        <w:tc>
          <w:tcPr>
            <w:tcW w:w="10060" w:type="dxa"/>
            <w:shd w:val="clear" w:color="auto" w:fill="F2F2F2" w:themeFill="background1" w:themeFillShade="F2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Progetti</w:t>
            </w:r>
          </w:p>
        </w:tc>
      </w:tr>
      <w:tr w:rsidR="00FC2324" w:rsidRPr="008132B0" w:rsidTr="003F6980">
        <w:trPr>
          <w:jc w:val="center"/>
        </w:trPr>
        <w:tc>
          <w:tcPr>
            <w:tcW w:w="10060" w:type="dxa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</w:p>
        </w:tc>
      </w:tr>
      <w:tr w:rsidR="00FC2324" w:rsidRPr="008132B0" w:rsidTr="003F6980">
        <w:trPr>
          <w:jc w:val="center"/>
        </w:trPr>
        <w:tc>
          <w:tcPr>
            <w:tcW w:w="10060" w:type="dxa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</w:p>
        </w:tc>
      </w:tr>
      <w:tr w:rsidR="00C97DFC" w:rsidRPr="008132B0" w:rsidTr="003F6980">
        <w:trPr>
          <w:jc w:val="center"/>
        </w:trPr>
        <w:tc>
          <w:tcPr>
            <w:tcW w:w="10060" w:type="dxa"/>
          </w:tcPr>
          <w:p w:rsidR="00C97DFC" w:rsidRPr="008132B0" w:rsidRDefault="00C97DFC" w:rsidP="003F6980">
            <w:pPr>
              <w:jc w:val="both"/>
              <w:rPr>
                <w:rFonts w:cstheme="minorHAnsi"/>
              </w:rPr>
            </w:pPr>
          </w:p>
        </w:tc>
      </w:tr>
      <w:tr w:rsidR="00FC2324" w:rsidRPr="008132B0" w:rsidTr="003F6980">
        <w:trPr>
          <w:jc w:val="center"/>
        </w:trPr>
        <w:tc>
          <w:tcPr>
            <w:tcW w:w="10060" w:type="dxa"/>
            <w:shd w:val="clear" w:color="auto" w:fill="F2F2F2" w:themeFill="background1" w:themeFillShade="F2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Alternanza scuola lavoro</w:t>
            </w:r>
          </w:p>
        </w:tc>
      </w:tr>
      <w:tr w:rsidR="00FC2324" w:rsidRPr="008132B0" w:rsidTr="003F6980">
        <w:trPr>
          <w:jc w:val="center"/>
        </w:trPr>
        <w:tc>
          <w:tcPr>
            <w:tcW w:w="10060" w:type="dxa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</w:p>
        </w:tc>
      </w:tr>
      <w:tr w:rsidR="00FC2324" w:rsidRPr="008132B0" w:rsidTr="003F6980">
        <w:trPr>
          <w:jc w:val="center"/>
        </w:trPr>
        <w:tc>
          <w:tcPr>
            <w:tcW w:w="10060" w:type="dxa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</w:p>
        </w:tc>
      </w:tr>
      <w:tr w:rsidR="00C97DFC" w:rsidRPr="008132B0" w:rsidTr="003F6980">
        <w:trPr>
          <w:jc w:val="center"/>
        </w:trPr>
        <w:tc>
          <w:tcPr>
            <w:tcW w:w="10060" w:type="dxa"/>
          </w:tcPr>
          <w:p w:rsidR="00C97DFC" w:rsidRPr="008132B0" w:rsidRDefault="00C97DFC" w:rsidP="003F6980">
            <w:pPr>
              <w:jc w:val="both"/>
              <w:rPr>
                <w:rFonts w:cstheme="minorHAnsi"/>
              </w:rPr>
            </w:pPr>
          </w:p>
        </w:tc>
      </w:tr>
      <w:tr w:rsidR="00FC2324" w:rsidRPr="008132B0" w:rsidTr="003F6980">
        <w:trPr>
          <w:jc w:val="center"/>
        </w:trPr>
        <w:tc>
          <w:tcPr>
            <w:tcW w:w="10060" w:type="dxa"/>
            <w:shd w:val="clear" w:color="auto" w:fill="F2F2F2" w:themeFill="background1" w:themeFillShade="F2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</w:rPr>
              <w:t>Altro</w:t>
            </w:r>
          </w:p>
        </w:tc>
      </w:tr>
      <w:tr w:rsidR="00FC2324" w:rsidRPr="008132B0" w:rsidTr="003F6980">
        <w:trPr>
          <w:jc w:val="center"/>
        </w:trPr>
        <w:tc>
          <w:tcPr>
            <w:tcW w:w="10060" w:type="dxa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</w:p>
        </w:tc>
      </w:tr>
      <w:tr w:rsidR="00FC2324" w:rsidRPr="008132B0" w:rsidTr="003F6980">
        <w:trPr>
          <w:jc w:val="center"/>
        </w:trPr>
        <w:tc>
          <w:tcPr>
            <w:tcW w:w="10060" w:type="dxa"/>
          </w:tcPr>
          <w:p w:rsidR="00FC2324" w:rsidRPr="008132B0" w:rsidRDefault="00FC2324" w:rsidP="003F6980">
            <w:pPr>
              <w:jc w:val="both"/>
              <w:rPr>
                <w:rFonts w:cstheme="minorHAnsi"/>
              </w:rPr>
            </w:pPr>
          </w:p>
        </w:tc>
      </w:tr>
      <w:tr w:rsidR="00C97DFC" w:rsidRPr="008132B0" w:rsidTr="003F6980">
        <w:trPr>
          <w:jc w:val="center"/>
        </w:trPr>
        <w:tc>
          <w:tcPr>
            <w:tcW w:w="10060" w:type="dxa"/>
          </w:tcPr>
          <w:p w:rsidR="00C97DFC" w:rsidRPr="008132B0" w:rsidRDefault="00C97DFC" w:rsidP="003F6980">
            <w:pPr>
              <w:jc w:val="both"/>
              <w:rPr>
                <w:rFonts w:cstheme="minorHAnsi"/>
              </w:rPr>
            </w:pPr>
          </w:p>
        </w:tc>
      </w:tr>
    </w:tbl>
    <w:p w:rsidR="00A51087" w:rsidRDefault="00A51087" w:rsidP="006D6D7B">
      <w:pPr>
        <w:ind w:left="-284"/>
        <w:jc w:val="both"/>
        <w:rPr>
          <w:rFonts w:cstheme="minorHAnsi"/>
          <w:b/>
        </w:rPr>
      </w:pPr>
    </w:p>
    <w:p w:rsidR="008132B0" w:rsidRDefault="008132B0" w:rsidP="006D6D7B">
      <w:pPr>
        <w:ind w:left="-284"/>
        <w:jc w:val="both"/>
        <w:rPr>
          <w:rFonts w:cstheme="minorHAnsi"/>
          <w:b/>
        </w:rPr>
      </w:pPr>
    </w:p>
    <w:p w:rsidR="008132B0" w:rsidRDefault="008132B0" w:rsidP="006D6D7B">
      <w:pPr>
        <w:ind w:left="-284"/>
        <w:jc w:val="both"/>
        <w:rPr>
          <w:rFonts w:cstheme="minorHAnsi"/>
          <w:b/>
        </w:rPr>
      </w:pPr>
    </w:p>
    <w:p w:rsidR="00195208" w:rsidRDefault="00195208" w:rsidP="006D6D7B">
      <w:pPr>
        <w:ind w:left="-284"/>
        <w:jc w:val="both"/>
        <w:rPr>
          <w:rFonts w:cstheme="minorHAnsi"/>
          <w:b/>
        </w:rPr>
      </w:pPr>
    </w:p>
    <w:p w:rsidR="00195208" w:rsidRPr="008132B0" w:rsidRDefault="00195208" w:rsidP="006D6D7B">
      <w:pPr>
        <w:ind w:left="-284"/>
        <w:jc w:val="both"/>
        <w:rPr>
          <w:rFonts w:cstheme="minorHAnsi"/>
          <w:b/>
        </w:rPr>
      </w:pPr>
    </w:p>
    <w:p w:rsidR="006012A8" w:rsidRPr="008132B0" w:rsidRDefault="00085B55" w:rsidP="006012A8">
      <w:pPr>
        <w:ind w:left="-284"/>
        <w:jc w:val="both"/>
        <w:rPr>
          <w:rFonts w:cstheme="minorHAnsi"/>
          <w:b/>
        </w:rPr>
      </w:pPr>
      <w:r w:rsidRPr="008132B0">
        <w:rPr>
          <w:rFonts w:cstheme="minorHAnsi"/>
          <w:b/>
        </w:rPr>
        <w:t>SEZIONE n.4</w:t>
      </w:r>
    </w:p>
    <w:tbl>
      <w:tblPr>
        <w:tblStyle w:val="Grigliatabella"/>
        <w:tblpPr w:leftFromText="141" w:rightFromText="141" w:vertAnchor="text" w:horzAnchor="margin" w:tblpXSpec="center" w:tblpY="37"/>
        <w:tblW w:w="5295" w:type="pct"/>
        <w:jc w:val="center"/>
        <w:tblLook w:val="01E0" w:firstRow="1" w:lastRow="1" w:firstColumn="1" w:lastColumn="1" w:noHBand="0" w:noVBand="0"/>
      </w:tblPr>
      <w:tblGrid>
        <w:gridCol w:w="2405"/>
        <w:gridCol w:w="2410"/>
        <w:gridCol w:w="2834"/>
        <w:gridCol w:w="2547"/>
      </w:tblGrid>
      <w:tr w:rsidR="006012A8" w:rsidRPr="008132B0" w:rsidTr="003E4CE3">
        <w:trPr>
          <w:trHeight w:val="2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6012A8" w:rsidRPr="008132B0" w:rsidRDefault="006012A8" w:rsidP="003E4CE3">
            <w:pPr>
              <w:spacing w:line="360" w:lineRule="auto"/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  <w:b/>
              </w:rPr>
              <w:t>Metodologie e strategie didattiche</w:t>
            </w:r>
          </w:p>
        </w:tc>
      </w:tr>
      <w:tr w:rsidR="006012A8" w:rsidRPr="008132B0" w:rsidTr="006012A8">
        <w:trPr>
          <w:trHeight w:val="22"/>
          <w:jc w:val="center"/>
        </w:trPr>
        <w:tc>
          <w:tcPr>
            <w:tcW w:w="1179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Lezione frontale</w:t>
            </w:r>
          </w:p>
        </w:tc>
        <w:tc>
          <w:tcPr>
            <w:tcW w:w="1182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Lezione dialogata</w:t>
            </w:r>
          </w:p>
        </w:tc>
        <w:tc>
          <w:tcPr>
            <w:tcW w:w="1390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Lezione multimediale</w:t>
            </w:r>
          </w:p>
        </w:tc>
        <w:tc>
          <w:tcPr>
            <w:tcW w:w="1249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Lezione pratica</w:t>
            </w:r>
          </w:p>
        </w:tc>
      </w:tr>
      <w:tr w:rsidR="006012A8" w:rsidRPr="008132B0" w:rsidTr="006012A8">
        <w:trPr>
          <w:trHeight w:val="22"/>
          <w:jc w:val="center"/>
        </w:trPr>
        <w:tc>
          <w:tcPr>
            <w:tcW w:w="1179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Scoperta guidata</w:t>
            </w:r>
          </w:p>
        </w:tc>
        <w:tc>
          <w:tcPr>
            <w:tcW w:w="1182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Attività simulata</w:t>
            </w:r>
          </w:p>
        </w:tc>
        <w:tc>
          <w:tcPr>
            <w:tcW w:w="1390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 xml:space="preserve">Ricerca </w:t>
            </w:r>
          </w:p>
        </w:tc>
        <w:tc>
          <w:tcPr>
            <w:tcW w:w="1249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Problem solving</w:t>
            </w:r>
          </w:p>
        </w:tc>
      </w:tr>
      <w:tr w:rsidR="006012A8" w:rsidRPr="008132B0" w:rsidTr="006012A8">
        <w:trPr>
          <w:trHeight w:val="22"/>
          <w:jc w:val="center"/>
        </w:trPr>
        <w:tc>
          <w:tcPr>
            <w:tcW w:w="1179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Studio autonomo</w:t>
            </w:r>
          </w:p>
        </w:tc>
        <w:tc>
          <w:tcPr>
            <w:tcW w:w="1182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Lavoro di gruppo</w:t>
            </w:r>
          </w:p>
        </w:tc>
        <w:tc>
          <w:tcPr>
            <w:tcW w:w="1390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Laboratori</w:t>
            </w:r>
          </w:p>
        </w:tc>
        <w:tc>
          <w:tcPr>
            <w:tcW w:w="1249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Piattaforma virtuale</w:t>
            </w:r>
          </w:p>
        </w:tc>
      </w:tr>
      <w:tr w:rsidR="006012A8" w:rsidRPr="008132B0" w:rsidTr="006012A8">
        <w:trPr>
          <w:trHeight w:val="22"/>
          <w:jc w:val="center"/>
        </w:trPr>
        <w:tc>
          <w:tcPr>
            <w:tcW w:w="1179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Metodo induttivo</w:t>
            </w:r>
          </w:p>
        </w:tc>
        <w:tc>
          <w:tcPr>
            <w:tcW w:w="1182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Metodo deduttivo</w:t>
            </w:r>
          </w:p>
        </w:tc>
        <w:tc>
          <w:tcPr>
            <w:tcW w:w="1390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Metodo esperienziale</w:t>
            </w:r>
          </w:p>
        </w:tc>
        <w:tc>
          <w:tcPr>
            <w:tcW w:w="1249" w:type="pct"/>
          </w:tcPr>
          <w:p w:rsidR="006012A8" w:rsidRPr="008132B0" w:rsidRDefault="006012A8" w:rsidP="003E4CE3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Altro…….</w:t>
            </w:r>
          </w:p>
        </w:tc>
      </w:tr>
    </w:tbl>
    <w:p w:rsidR="008E7524" w:rsidRPr="008132B0" w:rsidRDefault="008E7524" w:rsidP="00085B55">
      <w:pPr>
        <w:jc w:val="both"/>
        <w:rPr>
          <w:rFonts w:cstheme="minorHAnsi"/>
          <w:b/>
        </w:rPr>
      </w:pPr>
    </w:p>
    <w:tbl>
      <w:tblPr>
        <w:tblStyle w:val="Grigliatabella"/>
        <w:tblpPr w:leftFromText="141" w:rightFromText="141" w:vertAnchor="text" w:horzAnchor="margin" w:tblpXSpec="center" w:tblpY="37"/>
        <w:tblW w:w="5295" w:type="pct"/>
        <w:jc w:val="center"/>
        <w:tblLook w:val="01E0" w:firstRow="1" w:lastRow="1" w:firstColumn="1" w:lastColumn="1" w:noHBand="0" w:noVBand="0"/>
      </w:tblPr>
      <w:tblGrid>
        <w:gridCol w:w="2690"/>
        <w:gridCol w:w="2410"/>
        <w:gridCol w:w="2649"/>
        <w:gridCol w:w="2447"/>
      </w:tblGrid>
      <w:tr w:rsidR="00085B55" w:rsidRPr="008132B0" w:rsidTr="00085B55">
        <w:trPr>
          <w:trHeight w:val="2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085B55" w:rsidRPr="008132B0" w:rsidRDefault="00085B55" w:rsidP="00085B55">
            <w:pPr>
              <w:spacing w:line="360" w:lineRule="auto"/>
              <w:jc w:val="both"/>
              <w:rPr>
                <w:rFonts w:cstheme="minorHAnsi"/>
              </w:rPr>
            </w:pPr>
            <w:r w:rsidRPr="008132B0">
              <w:rPr>
                <w:rFonts w:cstheme="minorHAnsi"/>
                <w:b/>
              </w:rPr>
              <w:t>Strumenti didattici</w:t>
            </w:r>
          </w:p>
        </w:tc>
      </w:tr>
      <w:tr w:rsidR="00085B55" w:rsidRPr="008132B0" w:rsidTr="00085B55">
        <w:trPr>
          <w:trHeight w:val="22"/>
          <w:jc w:val="center"/>
        </w:trPr>
        <w:tc>
          <w:tcPr>
            <w:tcW w:w="1319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Libro di testo</w:t>
            </w:r>
          </w:p>
        </w:tc>
        <w:tc>
          <w:tcPr>
            <w:tcW w:w="1182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Laboratori</w:t>
            </w:r>
            <w:r w:rsidRPr="008132B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299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Software</w:t>
            </w:r>
          </w:p>
        </w:tc>
        <w:tc>
          <w:tcPr>
            <w:tcW w:w="1200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Tablet/Computer</w:t>
            </w:r>
          </w:p>
        </w:tc>
      </w:tr>
      <w:tr w:rsidR="00085B55" w:rsidRPr="008132B0" w:rsidTr="00085B55">
        <w:trPr>
          <w:trHeight w:val="22"/>
          <w:jc w:val="center"/>
        </w:trPr>
        <w:tc>
          <w:tcPr>
            <w:tcW w:w="1319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Testi di consultazione</w:t>
            </w:r>
          </w:p>
        </w:tc>
        <w:tc>
          <w:tcPr>
            <w:tcW w:w="1182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Schede didattiche</w:t>
            </w:r>
          </w:p>
        </w:tc>
        <w:tc>
          <w:tcPr>
            <w:tcW w:w="1299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 xml:space="preserve">LIM  </w:t>
            </w:r>
          </w:p>
        </w:tc>
        <w:tc>
          <w:tcPr>
            <w:tcW w:w="1200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Sussidi multimediali</w:t>
            </w:r>
          </w:p>
        </w:tc>
      </w:tr>
      <w:tr w:rsidR="00085B55" w:rsidRPr="008132B0" w:rsidTr="00085B55">
        <w:trPr>
          <w:trHeight w:val="22"/>
          <w:jc w:val="center"/>
        </w:trPr>
        <w:tc>
          <w:tcPr>
            <w:tcW w:w="1319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Riviste</w:t>
            </w:r>
          </w:p>
        </w:tc>
        <w:tc>
          <w:tcPr>
            <w:tcW w:w="1182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Schede tecniche</w:t>
            </w:r>
          </w:p>
        </w:tc>
        <w:tc>
          <w:tcPr>
            <w:tcW w:w="1299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Attrezzature da disegno</w:t>
            </w:r>
          </w:p>
        </w:tc>
        <w:tc>
          <w:tcPr>
            <w:tcW w:w="1200" w:type="pct"/>
          </w:tcPr>
          <w:p w:rsidR="00085B55" w:rsidRPr="008132B0" w:rsidRDefault="00085B55" w:rsidP="00085B55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Altro_________</w:t>
            </w:r>
            <w:r w:rsidRPr="008132B0">
              <w:rPr>
                <w:rFonts w:cstheme="minorHAnsi"/>
                <w:sz w:val="20"/>
                <w:szCs w:val="20"/>
              </w:rPr>
              <w:softHyphen/>
              <w:t>;</w:t>
            </w:r>
          </w:p>
        </w:tc>
      </w:tr>
    </w:tbl>
    <w:p w:rsidR="00C4690B" w:rsidRPr="008132B0" w:rsidRDefault="00C4690B" w:rsidP="00056433">
      <w:pPr>
        <w:jc w:val="both"/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4961"/>
      </w:tblGrid>
      <w:tr w:rsidR="00056433" w:rsidRPr="008132B0" w:rsidTr="003F6980">
        <w:trPr>
          <w:trHeight w:val="396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056433" w:rsidRPr="008132B0" w:rsidRDefault="00056433" w:rsidP="003F6980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8132B0">
              <w:rPr>
                <w:rFonts w:asciiTheme="minorHAnsi" w:hAnsiTheme="minorHAnsi" w:cstheme="minorHAnsi"/>
                <w:b/>
                <w:sz w:val="22"/>
                <w:szCs w:val="22"/>
              </w:rPr>
              <w:t>Strumenti di verifica</w:t>
            </w:r>
          </w:p>
        </w:tc>
      </w:tr>
      <w:tr w:rsidR="00C4690B" w:rsidRPr="008132B0" w:rsidTr="003F6980">
        <w:trPr>
          <w:trHeight w:val="396"/>
          <w:jc w:val="center"/>
        </w:trPr>
        <w:tc>
          <w:tcPr>
            <w:tcW w:w="2570" w:type="pct"/>
          </w:tcPr>
          <w:p w:rsidR="00C4690B" w:rsidRPr="008132B0" w:rsidRDefault="00C4690B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Test                                   </w:t>
            </w:r>
          </w:p>
        </w:tc>
        <w:tc>
          <w:tcPr>
            <w:tcW w:w="2430" w:type="pct"/>
          </w:tcPr>
          <w:p w:rsidR="00C4690B" w:rsidRPr="008132B0" w:rsidRDefault="00EA286B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Analisi testuale</w:t>
            </w:r>
            <w:r w:rsidR="00C4690B"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</w:p>
        </w:tc>
      </w:tr>
      <w:tr w:rsidR="009011DC" w:rsidRPr="008132B0" w:rsidTr="003F6980">
        <w:trPr>
          <w:trHeight w:val="388"/>
          <w:jc w:val="center"/>
        </w:trPr>
        <w:tc>
          <w:tcPr>
            <w:tcW w:w="257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Questionari  </w:t>
            </w:r>
          </w:p>
        </w:tc>
        <w:tc>
          <w:tcPr>
            <w:tcW w:w="243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Risoluzione di problemi ed esercizi         </w:t>
            </w:r>
          </w:p>
        </w:tc>
      </w:tr>
      <w:tr w:rsidR="009011DC" w:rsidRPr="008132B0" w:rsidTr="003F6980">
        <w:trPr>
          <w:trHeight w:val="375"/>
          <w:jc w:val="center"/>
        </w:trPr>
        <w:tc>
          <w:tcPr>
            <w:tcW w:w="257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Relazioni                            </w:t>
            </w:r>
          </w:p>
        </w:tc>
        <w:tc>
          <w:tcPr>
            <w:tcW w:w="243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Sviluppo di progetti    </w:t>
            </w:r>
          </w:p>
        </w:tc>
      </w:tr>
      <w:tr w:rsidR="009011DC" w:rsidRPr="008132B0" w:rsidTr="003F6980">
        <w:trPr>
          <w:trHeight w:val="385"/>
          <w:jc w:val="center"/>
        </w:trPr>
        <w:tc>
          <w:tcPr>
            <w:tcW w:w="257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Temi  </w:t>
            </w:r>
          </w:p>
        </w:tc>
        <w:tc>
          <w:tcPr>
            <w:tcW w:w="243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Interrogazioni        </w:t>
            </w:r>
          </w:p>
        </w:tc>
      </w:tr>
      <w:tr w:rsidR="009011DC" w:rsidRPr="008132B0" w:rsidTr="003F6980">
        <w:trPr>
          <w:trHeight w:val="438"/>
          <w:jc w:val="center"/>
        </w:trPr>
        <w:tc>
          <w:tcPr>
            <w:tcW w:w="257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Saggi brevi                        </w:t>
            </w:r>
          </w:p>
        </w:tc>
        <w:tc>
          <w:tcPr>
            <w:tcW w:w="243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Prove grafiche                  </w:t>
            </w:r>
          </w:p>
        </w:tc>
      </w:tr>
      <w:tr w:rsidR="009011DC" w:rsidRPr="008132B0" w:rsidTr="003F6980">
        <w:trPr>
          <w:trHeight w:val="388"/>
          <w:jc w:val="center"/>
        </w:trPr>
        <w:tc>
          <w:tcPr>
            <w:tcW w:w="257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Traduzioni</w:t>
            </w:r>
          </w:p>
        </w:tc>
        <w:tc>
          <w:tcPr>
            <w:tcW w:w="243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Prove pratiche/laboratoriali                        </w:t>
            </w:r>
          </w:p>
        </w:tc>
      </w:tr>
      <w:tr w:rsidR="009011DC" w:rsidRPr="008132B0" w:rsidTr="003F6980">
        <w:trPr>
          <w:trHeight w:val="484"/>
          <w:jc w:val="center"/>
        </w:trPr>
        <w:tc>
          <w:tcPr>
            <w:tcW w:w="257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Articoli di giornale            </w:t>
            </w:r>
          </w:p>
        </w:tc>
        <w:tc>
          <w:tcPr>
            <w:tcW w:w="2430" w:type="pct"/>
          </w:tcPr>
          <w:p w:rsidR="009011DC" w:rsidRPr="008132B0" w:rsidRDefault="009011DC" w:rsidP="003F698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132B0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Test motori     </w:t>
            </w:r>
          </w:p>
        </w:tc>
      </w:tr>
    </w:tbl>
    <w:p w:rsidR="00C60A62" w:rsidRPr="008132B0" w:rsidRDefault="00C60A62" w:rsidP="00055F8B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2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820"/>
      </w:tblGrid>
      <w:tr w:rsidR="00056433" w:rsidRPr="008132B0" w:rsidTr="003F6980">
        <w:trPr>
          <w:trHeight w:val="223"/>
          <w:jc w:val="center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:rsidR="00056433" w:rsidRPr="008132B0" w:rsidRDefault="00056433" w:rsidP="003F6980">
            <w:pPr>
              <w:pStyle w:val="TableParagraph"/>
              <w:rPr>
                <w:rFonts w:asciiTheme="minorHAnsi" w:hAnsiTheme="minorHAnsi" w:cstheme="minorHAnsi"/>
              </w:rPr>
            </w:pPr>
            <w:r w:rsidRPr="008132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Pr="008132B0">
              <w:rPr>
                <w:rFonts w:asciiTheme="minorHAnsi" w:hAnsiTheme="minorHAnsi" w:cstheme="minorHAnsi"/>
                <w:b/>
              </w:rPr>
              <w:t>Modalità di recupero e approfondimento</w:t>
            </w:r>
          </w:p>
        </w:tc>
      </w:tr>
      <w:tr w:rsidR="004A4942" w:rsidRPr="008132B0" w:rsidTr="003F6980">
        <w:trPr>
          <w:trHeight w:val="223"/>
          <w:jc w:val="center"/>
        </w:trPr>
        <w:tc>
          <w:tcPr>
            <w:tcW w:w="5387" w:type="dxa"/>
            <w:shd w:val="clear" w:color="auto" w:fill="FFFFFF" w:themeFill="background1"/>
          </w:tcPr>
          <w:p w:rsidR="004A4942" w:rsidRPr="008132B0" w:rsidRDefault="00055F8B" w:rsidP="003F6980">
            <w:pPr>
              <w:pStyle w:val="TableParagraph"/>
              <w:ind w:left="727"/>
              <w:rPr>
                <w:rFonts w:asciiTheme="minorHAnsi" w:hAnsiTheme="minorHAnsi" w:cstheme="minorHAnsi"/>
              </w:rPr>
            </w:pPr>
            <w:r w:rsidRPr="008132B0">
              <w:rPr>
                <w:rFonts w:asciiTheme="minorHAnsi" w:hAnsiTheme="minorHAnsi" w:cstheme="minorHAnsi"/>
              </w:rPr>
              <w:t xml:space="preserve">               </w:t>
            </w:r>
            <w:r w:rsidR="004A4942" w:rsidRPr="008132B0">
              <w:rPr>
                <w:rFonts w:asciiTheme="minorHAnsi" w:hAnsiTheme="minorHAnsi" w:cstheme="minorHAnsi"/>
              </w:rPr>
              <w:t>Recupero</w:t>
            </w:r>
          </w:p>
        </w:tc>
        <w:tc>
          <w:tcPr>
            <w:tcW w:w="4820" w:type="dxa"/>
            <w:shd w:val="clear" w:color="auto" w:fill="FFFFFF" w:themeFill="background1"/>
          </w:tcPr>
          <w:p w:rsidR="004A4942" w:rsidRPr="008132B0" w:rsidRDefault="00384065" w:rsidP="003F6980">
            <w:pPr>
              <w:pStyle w:val="TableParagraph"/>
              <w:ind w:left="727"/>
              <w:rPr>
                <w:rFonts w:asciiTheme="minorHAnsi" w:hAnsiTheme="minorHAnsi" w:cstheme="minorHAnsi"/>
                <w:sz w:val="16"/>
                <w:szCs w:val="16"/>
              </w:rPr>
            </w:pPr>
            <w:r w:rsidRPr="008132B0">
              <w:rPr>
                <w:rFonts w:asciiTheme="minorHAnsi" w:hAnsiTheme="minorHAnsi" w:cstheme="minorHAnsi"/>
              </w:rPr>
              <w:t xml:space="preserve">     </w:t>
            </w:r>
            <w:r w:rsidR="00055F8B" w:rsidRPr="008132B0">
              <w:rPr>
                <w:rFonts w:asciiTheme="minorHAnsi" w:hAnsiTheme="minorHAnsi" w:cstheme="minorHAnsi"/>
              </w:rPr>
              <w:t xml:space="preserve">   </w:t>
            </w:r>
            <w:r w:rsidRPr="008132B0">
              <w:rPr>
                <w:rFonts w:asciiTheme="minorHAnsi" w:hAnsiTheme="minorHAnsi" w:cstheme="minorHAnsi"/>
              </w:rPr>
              <w:t xml:space="preserve"> Approfondimento</w:t>
            </w:r>
          </w:p>
        </w:tc>
      </w:tr>
      <w:tr w:rsidR="004A4942" w:rsidRPr="008132B0" w:rsidTr="003F6980">
        <w:trPr>
          <w:trHeight w:val="341"/>
          <w:jc w:val="center"/>
        </w:trPr>
        <w:tc>
          <w:tcPr>
            <w:tcW w:w="5387" w:type="dxa"/>
            <w:hideMark/>
          </w:tcPr>
          <w:p w:rsidR="004A4942" w:rsidRPr="008132B0" w:rsidRDefault="002663AC" w:rsidP="003F6980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Recupero in orario curriculare</w:t>
            </w:r>
          </w:p>
        </w:tc>
        <w:tc>
          <w:tcPr>
            <w:tcW w:w="4820" w:type="dxa"/>
            <w:hideMark/>
          </w:tcPr>
          <w:p w:rsidR="004A4942" w:rsidRPr="008132B0" w:rsidRDefault="00AF6C15" w:rsidP="003F698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  <w:r w:rsidRPr="008132B0">
              <w:rPr>
                <w:rFonts w:cstheme="minorHAnsi"/>
                <w:sz w:val="20"/>
                <w:szCs w:val="20"/>
              </w:rPr>
              <w:t>Approfondimento in orario curriculare</w:t>
            </w:r>
          </w:p>
        </w:tc>
      </w:tr>
      <w:tr w:rsidR="004A4942" w:rsidRPr="008132B0" w:rsidTr="003F6980">
        <w:trPr>
          <w:trHeight w:val="279"/>
          <w:jc w:val="center"/>
        </w:trPr>
        <w:tc>
          <w:tcPr>
            <w:tcW w:w="5387" w:type="dxa"/>
          </w:tcPr>
          <w:p w:rsidR="004A4942" w:rsidRPr="008132B0" w:rsidRDefault="004A4942" w:rsidP="003F698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>Riproposizione dei contenuti in forma diversificata</w:t>
            </w:r>
          </w:p>
        </w:tc>
        <w:tc>
          <w:tcPr>
            <w:tcW w:w="4820" w:type="dxa"/>
          </w:tcPr>
          <w:p w:rsidR="004A4942" w:rsidRPr="008132B0" w:rsidRDefault="00384065" w:rsidP="003F698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  <w:r w:rsidRPr="008132B0">
              <w:rPr>
                <w:rFonts w:eastAsia="Arial" w:cstheme="minorHAnsi"/>
                <w:sz w:val="20"/>
                <w:szCs w:val="20"/>
                <w:lang w:eastAsia="it-IT" w:bidi="it-IT"/>
              </w:rPr>
              <w:t>Impulso allo spirito critico e alla creatività</w:t>
            </w:r>
          </w:p>
        </w:tc>
      </w:tr>
      <w:tr w:rsidR="004A4942" w:rsidRPr="008132B0" w:rsidTr="003F6980">
        <w:trPr>
          <w:trHeight w:val="227"/>
          <w:jc w:val="center"/>
        </w:trPr>
        <w:tc>
          <w:tcPr>
            <w:tcW w:w="5387" w:type="dxa"/>
            <w:hideMark/>
          </w:tcPr>
          <w:p w:rsidR="004A4942" w:rsidRPr="008132B0" w:rsidRDefault="004A4942" w:rsidP="003F698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132B0">
              <w:rPr>
                <w:rFonts w:cstheme="minorHAnsi"/>
                <w:sz w:val="20"/>
                <w:szCs w:val="20"/>
              </w:rPr>
              <w:t xml:space="preserve">Attività guidate a </w:t>
            </w:r>
            <w:r w:rsidR="00384065" w:rsidRPr="008132B0">
              <w:rPr>
                <w:rFonts w:cstheme="minorHAnsi"/>
                <w:sz w:val="20"/>
                <w:szCs w:val="20"/>
              </w:rPr>
              <w:t>crescente livello di difficoltà</w:t>
            </w:r>
          </w:p>
        </w:tc>
        <w:tc>
          <w:tcPr>
            <w:tcW w:w="4820" w:type="dxa"/>
          </w:tcPr>
          <w:p w:rsidR="004A4942" w:rsidRPr="008132B0" w:rsidRDefault="002663AC" w:rsidP="003F6980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Rielaborazione e problematizzazione dei contenuti</w:t>
            </w:r>
          </w:p>
        </w:tc>
      </w:tr>
      <w:tr w:rsidR="004A4942" w:rsidRPr="008132B0" w:rsidTr="003F6980">
        <w:trPr>
          <w:trHeight w:val="413"/>
          <w:jc w:val="center"/>
        </w:trPr>
        <w:tc>
          <w:tcPr>
            <w:tcW w:w="5387" w:type="dxa"/>
          </w:tcPr>
          <w:p w:rsidR="004A4942" w:rsidRPr="008132B0" w:rsidRDefault="00507F18" w:rsidP="003F6980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="004A4942" w:rsidRPr="008132B0">
              <w:rPr>
                <w:rFonts w:asciiTheme="minorHAnsi" w:hAnsiTheme="minorHAnsi" w:cstheme="minorHAnsi"/>
                <w:sz w:val="20"/>
                <w:szCs w:val="20"/>
              </w:rPr>
              <w:t xml:space="preserve"> per migliorare </w:t>
            </w:r>
            <w:r w:rsidR="00384065" w:rsidRPr="008132B0">
              <w:rPr>
                <w:rFonts w:asciiTheme="minorHAnsi" w:hAnsiTheme="minorHAnsi" w:cstheme="minorHAnsi"/>
                <w:sz w:val="20"/>
                <w:szCs w:val="20"/>
              </w:rPr>
              <w:t>il metodo di studio e di lavoro</w:t>
            </w:r>
          </w:p>
        </w:tc>
        <w:tc>
          <w:tcPr>
            <w:tcW w:w="4820" w:type="dxa"/>
          </w:tcPr>
          <w:p w:rsidR="004A4942" w:rsidRPr="008132B0" w:rsidRDefault="002663AC" w:rsidP="003F6980">
            <w:pPr>
              <w:pStyle w:val="TableParagraph"/>
              <w:numPr>
                <w:ilvl w:val="0"/>
                <w:numId w:val="13"/>
              </w:numPr>
              <w:ind w:left="709" w:hanging="454"/>
              <w:rPr>
                <w:rFonts w:asciiTheme="minorHAnsi" w:hAnsiTheme="minorHAnsi" w:cstheme="minorHAnsi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Attività per affinare il metodo di studio e di lavoro</w:t>
            </w:r>
          </w:p>
        </w:tc>
      </w:tr>
      <w:tr w:rsidR="002663AC" w:rsidRPr="008132B0" w:rsidTr="003F6980">
        <w:trPr>
          <w:trHeight w:val="413"/>
          <w:jc w:val="center"/>
        </w:trPr>
        <w:tc>
          <w:tcPr>
            <w:tcW w:w="5387" w:type="dxa"/>
          </w:tcPr>
          <w:p w:rsidR="002663AC" w:rsidRPr="008132B0" w:rsidRDefault="00AF6C15" w:rsidP="003F6980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Progetti/a</w:t>
            </w:r>
            <w:r w:rsidR="00E3026E" w:rsidRPr="008132B0">
              <w:rPr>
                <w:rFonts w:asciiTheme="minorHAnsi" w:hAnsiTheme="minorHAnsi" w:cstheme="minorHAnsi"/>
                <w:sz w:val="20"/>
                <w:szCs w:val="20"/>
              </w:rPr>
              <w:t>ttività per favorire l’integrazione</w:t>
            </w:r>
          </w:p>
        </w:tc>
        <w:tc>
          <w:tcPr>
            <w:tcW w:w="4820" w:type="dxa"/>
          </w:tcPr>
          <w:p w:rsidR="002663AC" w:rsidRPr="008132B0" w:rsidRDefault="00AF6C15" w:rsidP="003F6980">
            <w:pPr>
              <w:pStyle w:val="TableParagraph"/>
              <w:numPr>
                <w:ilvl w:val="0"/>
                <w:numId w:val="13"/>
              </w:numPr>
              <w:ind w:left="709" w:hanging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Progetti/attività per valorizzare le eccellenze</w:t>
            </w:r>
          </w:p>
        </w:tc>
      </w:tr>
      <w:tr w:rsidR="00721BB6" w:rsidRPr="008132B0" w:rsidTr="003F6980">
        <w:trPr>
          <w:trHeight w:val="413"/>
          <w:jc w:val="center"/>
        </w:trPr>
        <w:tc>
          <w:tcPr>
            <w:tcW w:w="5387" w:type="dxa"/>
          </w:tcPr>
          <w:p w:rsidR="00721BB6" w:rsidRPr="008132B0" w:rsidRDefault="00721BB6" w:rsidP="003F6980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Gruppi di livello</w:t>
            </w:r>
            <w:r w:rsidR="000D24C2" w:rsidRPr="0081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721BB6" w:rsidRPr="008132B0" w:rsidRDefault="008A457A" w:rsidP="003F6980">
            <w:pPr>
              <w:pStyle w:val="TableParagraph"/>
              <w:numPr>
                <w:ilvl w:val="0"/>
                <w:numId w:val="13"/>
              </w:numPr>
              <w:spacing w:before="84"/>
              <w:ind w:left="709" w:hanging="454"/>
              <w:rPr>
                <w:rFonts w:asciiTheme="minorHAnsi" w:hAnsiTheme="minorHAnsi" w:cstheme="minorHAnsi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Gruppi di livello</w:t>
            </w:r>
            <w:r w:rsidR="000D24C2" w:rsidRPr="00813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C51B1" w:rsidRPr="008132B0" w:rsidTr="003F6980">
        <w:trPr>
          <w:trHeight w:val="413"/>
          <w:jc w:val="center"/>
        </w:trPr>
        <w:tc>
          <w:tcPr>
            <w:tcW w:w="5387" w:type="dxa"/>
          </w:tcPr>
          <w:p w:rsidR="005C51B1" w:rsidRPr="008132B0" w:rsidRDefault="005C51B1" w:rsidP="003F6980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Classi aperte</w:t>
            </w:r>
          </w:p>
        </w:tc>
        <w:tc>
          <w:tcPr>
            <w:tcW w:w="4820" w:type="dxa"/>
          </w:tcPr>
          <w:p w:rsidR="005C51B1" w:rsidRPr="008132B0" w:rsidRDefault="005C51B1" w:rsidP="003F6980">
            <w:pPr>
              <w:pStyle w:val="TableParagraph"/>
              <w:numPr>
                <w:ilvl w:val="0"/>
                <w:numId w:val="13"/>
              </w:numPr>
              <w:spacing w:before="84"/>
              <w:ind w:left="709" w:hanging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Classi aperte</w:t>
            </w:r>
          </w:p>
        </w:tc>
      </w:tr>
      <w:tr w:rsidR="00AF6C15" w:rsidRPr="008132B0" w:rsidTr="003F6980">
        <w:trPr>
          <w:trHeight w:val="413"/>
          <w:jc w:val="center"/>
        </w:trPr>
        <w:tc>
          <w:tcPr>
            <w:tcW w:w="5387" w:type="dxa"/>
          </w:tcPr>
          <w:p w:rsidR="00AF6C15" w:rsidRPr="008132B0" w:rsidRDefault="00AF6C15" w:rsidP="003F6980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Gestione flessibile delle compresenze</w:t>
            </w:r>
          </w:p>
        </w:tc>
        <w:tc>
          <w:tcPr>
            <w:tcW w:w="4820" w:type="dxa"/>
          </w:tcPr>
          <w:p w:rsidR="00AF6C15" w:rsidRPr="008132B0" w:rsidRDefault="00AF6C15" w:rsidP="003F6980">
            <w:pPr>
              <w:pStyle w:val="TableParagraph"/>
              <w:numPr>
                <w:ilvl w:val="0"/>
                <w:numId w:val="13"/>
              </w:numPr>
              <w:spacing w:before="84"/>
              <w:ind w:left="709" w:hanging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Gestione flessibile delle compresenze</w:t>
            </w:r>
          </w:p>
        </w:tc>
      </w:tr>
      <w:tr w:rsidR="00E3026E" w:rsidRPr="008132B0" w:rsidTr="003F6980">
        <w:trPr>
          <w:trHeight w:val="413"/>
          <w:jc w:val="center"/>
        </w:trPr>
        <w:tc>
          <w:tcPr>
            <w:tcW w:w="5387" w:type="dxa"/>
          </w:tcPr>
          <w:p w:rsidR="00E3026E" w:rsidRPr="008132B0" w:rsidRDefault="006012A8" w:rsidP="003F6980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Altro…</w:t>
            </w:r>
          </w:p>
        </w:tc>
        <w:tc>
          <w:tcPr>
            <w:tcW w:w="4820" w:type="dxa"/>
          </w:tcPr>
          <w:p w:rsidR="00E3026E" w:rsidRPr="008132B0" w:rsidRDefault="006012A8" w:rsidP="003F6980">
            <w:pPr>
              <w:pStyle w:val="TableParagraph"/>
              <w:numPr>
                <w:ilvl w:val="0"/>
                <w:numId w:val="13"/>
              </w:numPr>
              <w:spacing w:before="84"/>
              <w:ind w:left="709" w:hanging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sz w:val="20"/>
                <w:szCs w:val="20"/>
              </w:rPr>
              <w:t>Altro…</w:t>
            </w:r>
          </w:p>
        </w:tc>
      </w:tr>
    </w:tbl>
    <w:p w:rsidR="004A4942" w:rsidRPr="008132B0" w:rsidRDefault="004A4942" w:rsidP="006D6D7B">
      <w:pPr>
        <w:ind w:left="-284"/>
        <w:jc w:val="both"/>
        <w:rPr>
          <w:rFonts w:cstheme="minorHAnsi"/>
          <w:b/>
          <w:sz w:val="20"/>
          <w:szCs w:val="20"/>
        </w:rPr>
      </w:pPr>
    </w:p>
    <w:p w:rsidR="006F201B" w:rsidRDefault="006F201B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Pr="008132B0" w:rsidRDefault="008132B0" w:rsidP="00A14F9E">
      <w:pPr>
        <w:jc w:val="both"/>
        <w:rPr>
          <w:rFonts w:cstheme="minorHAnsi"/>
        </w:rPr>
      </w:pPr>
    </w:p>
    <w:p w:rsidR="003104B5" w:rsidRPr="008132B0" w:rsidRDefault="00113CF2" w:rsidP="00A14F9E">
      <w:pPr>
        <w:jc w:val="both"/>
        <w:rPr>
          <w:rFonts w:cstheme="minorHAnsi"/>
          <w:b/>
        </w:rPr>
      </w:pPr>
      <w:r w:rsidRPr="008132B0">
        <w:rPr>
          <w:rFonts w:cstheme="minorHAnsi"/>
          <w:b/>
        </w:rPr>
        <w:t>Ulteriori aspetti non precedentemente specificati</w:t>
      </w:r>
    </w:p>
    <w:p w:rsidR="00113CF2" w:rsidRPr="008132B0" w:rsidRDefault="00113CF2" w:rsidP="00A14F9E">
      <w:pPr>
        <w:jc w:val="both"/>
        <w:rPr>
          <w:rFonts w:cstheme="minorHAnsi"/>
        </w:rPr>
      </w:pPr>
      <w:r w:rsidRPr="008132B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4B5" w:rsidRPr="008132B0" w:rsidRDefault="003104B5" w:rsidP="00A14F9E">
      <w:pPr>
        <w:jc w:val="both"/>
        <w:rPr>
          <w:rFonts w:cstheme="minorHAnsi"/>
        </w:rPr>
      </w:pPr>
    </w:p>
    <w:p w:rsidR="003104B5" w:rsidRPr="008132B0" w:rsidRDefault="003104B5" w:rsidP="00A14F9E">
      <w:pPr>
        <w:jc w:val="both"/>
        <w:rPr>
          <w:rFonts w:cstheme="minorHAnsi"/>
        </w:rPr>
      </w:pPr>
    </w:p>
    <w:p w:rsidR="004318CA" w:rsidRPr="008132B0" w:rsidRDefault="004318CA" w:rsidP="00A14F9E">
      <w:pPr>
        <w:jc w:val="both"/>
        <w:rPr>
          <w:rFonts w:cstheme="minorHAnsi"/>
        </w:rPr>
      </w:pPr>
      <w:r w:rsidRPr="008132B0">
        <w:rPr>
          <w:rFonts w:cstheme="minorHAnsi"/>
        </w:rPr>
        <w:t xml:space="preserve">Data___________________      </w:t>
      </w:r>
    </w:p>
    <w:p w:rsidR="004318CA" w:rsidRPr="008132B0" w:rsidRDefault="004318CA" w:rsidP="00A14F9E">
      <w:pPr>
        <w:jc w:val="both"/>
        <w:rPr>
          <w:rFonts w:cstheme="minorHAnsi"/>
        </w:rPr>
      </w:pPr>
      <w:r w:rsidRPr="008132B0">
        <w:rPr>
          <w:rFonts w:cstheme="minorHAnsi"/>
        </w:rPr>
        <w:t xml:space="preserve">                                                   </w:t>
      </w:r>
    </w:p>
    <w:p w:rsidR="003104B5" w:rsidRPr="008132B0" w:rsidRDefault="004318CA" w:rsidP="004318CA">
      <w:pPr>
        <w:tabs>
          <w:tab w:val="left" w:pos="6837"/>
        </w:tabs>
        <w:rPr>
          <w:rFonts w:cstheme="minorHAnsi"/>
        </w:rPr>
      </w:pPr>
      <w:r w:rsidRPr="008132B0">
        <w:rPr>
          <w:rFonts w:cstheme="minorHAnsi"/>
        </w:rPr>
        <w:t>Il Coordinatore di classe</w:t>
      </w:r>
      <w:r w:rsidRPr="008132B0">
        <w:rPr>
          <w:rFonts w:cstheme="minorHAnsi"/>
        </w:rPr>
        <w:tab/>
        <w:t xml:space="preserve">      Il Dirigente scolastico</w:t>
      </w:r>
    </w:p>
    <w:p w:rsidR="004318CA" w:rsidRPr="008132B0" w:rsidRDefault="004318CA" w:rsidP="004318CA">
      <w:pPr>
        <w:rPr>
          <w:rFonts w:cstheme="minorHAnsi"/>
        </w:rPr>
      </w:pPr>
      <w:r w:rsidRPr="008132B0">
        <w:rPr>
          <w:rFonts w:cstheme="minorHAnsi"/>
        </w:rPr>
        <w:t xml:space="preserve">___________________                                                   </w:t>
      </w:r>
      <w:r w:rsidR="008132B0">
        <w:rPr>
          <w:rFonts w:cstheme="minorHAnsi"/>
        </w:rPr>
        <w:t xml:space="preserve">                                 </w:t>
      </w:r>
      <w:r w:rsidRPr="008132B0">
        <w:rPr>
          <w:rFonts w:cstheme="minorHAnsi"/>
        </w:rPr>
        <w:t xml:space="preserve">             ____________________</w:t>
      </w:r>
    </w:p>
    <w:p w:rsidR="003104B5" w:rsidRPr="008132B0" w:rsidRDefault="004318CA" w:rsidP="00A14F9E">
      <w:pPr>
        <w:jc w:val="both"/>
        <w:rPr>
          <w:rFonts w:cstheme="minorHAnsi"/>
        </w:rPr>
      </w:pPr>
      <w:r w:rsidRPr="008132B0">
        <w:rPr>
          <w:rFonts w:cstheme="minorHAnsi"/>
        </w:rPr>
        <w:t>Il tutor</w:t>
      </w:r>
    </w:p>
    <w:p w:rsidR="004318CA" w:rsidRPr="008132B0" w:rsidRDefault="004318CA" w:rsidP="00A14F9E">
      <w:pPr>
        <w:jc w:val="both"/>
        <w:rPr>
          <w:rFonts w:cstheme="minorHAnsi"/>
        </w:rPr>
      </w:pPr>
      <w:r w:rsidRPr="008132B0">
        <w:rPr>
          <w:rFonts w:cstheme="minorHAnsi"/>
        </w:rPr>
        <w:t>____________________</w:t>
      </w:r>
    </w:p>
    <w:p w:rsidR="004318CA" w:rsidRDefault="004318CA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Default="008132B0" w:rsidP="00A14F9E">
      <w:pPr>
        <w:jc w:val="both"/>
        <w:rPr>
          <w:rFonts w:cstheme="minorHAnsi"/>
        </w:rPr>
      </w:pPr>
    </w:p>
    <w:p w:rsidR="008132B0" w:rsidRPr="008132B0" w:rsidRDefault="008132B0" w:rsidP="00A14F9E">
      <w:pPr>
        <w:jc w:val="both"/>
        <w:rPr>
          <w:rFonts w:cstheme="minorHAnsi"/>
        </w:rPr>
      </w:pPr>
    </w:p>
    <w:p w:rsidR="003104B5" w:rsidRPr="008132B0" w:rsidRDefault="003104B5" w:rsidP="00A14F9E">
      <w:pPr>
        <w:jc w:val="both"/>
        <w:rPr>
          <w:rFonts w:cstheme="minorHAnsi"/>
        </w:rPr>
      </w:pPr>
    </w:p>
    <w:tbl>
      <w:tblPr>
        <w:tblpPr w:leftFromText="141" w:rightFromText="141" w:vertAnchor="text" w:horzAnchor="margin" w:tblpY="76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3"/>
      </w:tblGrid>
      <w:tr w:rsidR="000B2FCC" w:rsidRPr="008132B0" w:rsidTr="000B2FCC">
        <w:trPr>
          <w:trHeight w:val="496"/>
        </w:trPr>
        <w:tc>
          <w:tcPr>
            <w:tcW w:w="10143" w:type="dxa"/>
            <w:shd w:val="clear" w:color="auto" w:fill="F2F2F2" w:themeFill="background1" w:themeFillShade="F2"/>
            <w:vAlign w:val="center"/>
          </w:tcPr>
          <w:p w:rsidR="000B2FCC" w:rsidRPr="008132B0" w:rsidRDefault="000B2FCC" w:rsidP="000B2FC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8132B0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Pr="008132B0">
              <w:rPr>
                <w:rFonts w:cstheme="minorHAnsi"/>
                <w:b/>
                <w:iCs/>
              </w:rPr>
              <w:t>Revisione del progetto</w:t>
            </w:r>
            <w:r w:rsidRPr="008132B0">
              <w:rPr>
                <w:rStyle w:val="Rimandonotaapidipagina"/>
                <w:rFonts w:cstheme="minorHAnsi"/>
                <w:b/>
                <w:iCs/>
              </w:rPr>
              <w:footnoteReference w:id="2"/>
            </w:r>
          </w:p>
        </w:tc>
      </w:tr>
    </w:tbl>
    <w:p w:rsidR="000B2FCC" w:rsidRPr="008132B0" w:rsidRDefault="000B2FCC" w:rsidP="00A14F9E">
      <w:pPr>
        <w:jc w:val="both"/>
        <w:rPr>
          <w:rFonts w:cstheme="minorHAnsi"/>
        </w:rPr>
      </w:pPr>
    </w:p>
    <w:p w:rsidR="00B37C53" w:rsidRPr="008132B0" w:rsidRDefault="00085B55" w:rsidP="00E738DD">
      <w:pPr>
        <w:spacing w:after="0"/>
        <w:jc w:val="both"/>
        <w:rPr>
          <w:rFonts w:cstheme="minorHAnsi"/>
        </w:rPr>
      </w:pPr>
      <w:r w:rsidRPr="008132B0">
        <w:rPr>
          <w:rFonts w:cstheme="minorHAnsi"/>
        </w:rPr>
        <w:t xml:space="preserve">Dopo una prima fase di sperimentazione, </w:t>
      </w:r>
      <w:r w:rsidR="007C5FB0" w:rsidRPr="008132B0">
        <w:rPr>
          <w:rFonts w:cstheme="minorHAnsi"/>
        </w:rPr>
        <w:t>il Consiglio di classe, valutata l’efficacia dell’interve</w:t>
      </w:r>
      <w:r w:rsidR="006012A8" w:rsidRPr="008132B0">
        <w:rPr>
          <w:rFonts w:cstheme="minorHAnsi"/>
        </w:rPr>
        <w:t>nto progettuale sugli apprendimenti e sulla formazione</w:t>
      </w:r>
      <w:r w:rsidR="007C5FB0" w:rsidRPr="008132B0">
        <w:rPr>
          <w:rFonts w:cstheme="minorHAnsi"/>
        </w:rPr>
        <w:t xml:space="preserve"> dell’</w:t>
      </w:r>
      <w:r w:rsidR="00E738DD" w:rsidRPr="008132B0">
        <w:rPr>
          <w:rFonts w:cstheme="minorHAnsi"/>
        </w:rPr>
        <w:t xml:space="preserve">alunno, </w:t>
      </w:r>
      <w:r w:rsidR="002B4E74" w:rsidRPr="008132B0">
        <w:rPr>
          <w:rFonts w:cstheme="minorHAnsi"/>
        </w:rPr>
        <w:t>effettua le seguenti considerazioni:</w:t>
      </w:r>
      <w:r w:rsidR="00943DCD" w:rsidRPr="008132B0">
        <w:rPr>
          <w:rFonts w:cstheme="minorHAnsi"/>
        </w:rPr>
        <w:t xml:space="preserve">  </w:t>
      </w:r>
    </w:p>
    <w:p w:rsidR="006D32AA" w:rsidRPr="008132B0" w:rsidRDefault="004D3822" w:rsidP="008132B0">
      <w:pPr>
        <w:spacing w:after="0"/>
        <w:jc w:val="both"/>
        <w:rPr>
          <w:rFonts w:cstheme="minorHAnsi"/>
        </w:rPr>
      </w:pPr>
      <w:r w:rsidRPr="008132B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D32AA" w:rsidRPr="008132B0">
        <w:rPr>
          <w:rFonts w:cstheme="minorHAnsi"/>
        </w:rPr>
        <w:t>__________________________________________________________________________________________________________________________________________</w:t>
      </w:r>
    </w:p>
    <w:p w:rsidR="00AA22A4" w:rsidRPr="008132B0" w:rsidRDefault="00AA22A4" w:rsidP="00A14F9E">
      <w:pPr>
        <w:jc w:val="both"/>
        <w:rPr>
          <w:rFonts w:cstheme="minorHAnsi"/>
        </w:rPr>
      </w:pPr>
    </w:p>
    <w:p w:rsidR="003C62AB" w:rsidRPr="008132B0" w:rsidRDefault="002C40DC" w:rsidP="00A14F9E">
      <w:pPr>
        <w:jc w:val="both"/>
        <w:rPr>
          <w:rFonts w:cstheme="minorHAnsi"/>
        </w:rPr>
      </w:pPr>
      <w:r w:rsidRPr="008132B0">
        <w:rPr>
          <w:rFonts w:cstheme="minorHAnsi"/>
        </w:rPr>
        <w:t xml:space="preserve">Alla luce delle considerazioni effettuate </w:t>
      </w:r>
      <w:r w:rsidR="00DF0858" w:rsidRPr="008132B0">
        <w:rPr>
          <w:rFonts w:cstheme="minorHAnsi"/>
        </w:rPr>
        <w:t xml:space="preserve">si procede all’eventuale revisione </w:t>
      </w:r>
      <w:r w:rsidR="00C70F2F">
        <w:rPr>
          <w:rFonts w:cstheme="minorHAnsi"/>
        </w:rPr>
        <w:t>del progetto formativo apportand</w:t>
      </w:r>
      <w:r w:rsidR="00DF0858" w:rsidRPr="008132B0">
        <w:rPr>
          <w:rFonts w:cstheme="minorHAnsi"/>
        </w:rPr>
        <w:t xml:space="preserve">o le seguenti modifiche: </w:t>
      </w:r>
    </w:p>
    <w:p w:rsidR="006D32AA" w:rsidRPr="008132B0" w:rsidRDefault="003C62AB" w:rsidP="00A14F9E">
      <w:pPr>
        <w:jc w:val="both"/>
        <w:rPr>
          <w:rFonts w:cstheme="minorHAnsi"/>
        </w:rPr>
      </w:pPr>
      <w:r w:rsidRPr="008132B0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04B5" w:rsidRPr="008132B0" w:rsidRDefault="003104B5" w:rsidP="00A14F9E">
      <w:pPr>
        <w:jc w:val="both"/>
        <w:rPr>
          <w:rFonts w:cstheme="minorHAnsi"/>
        </w:rPr>
      </w:pPr>
    </w:p>
    <w:p w:rsidR="003104B5" w:rsidRPr="008132B0" w:rsidRDefault="003104B5" w:rsidP="00A14F9E">
      <w:pPr>
        <w:jc w:val="both"/>
        <w:rPr>
          <w:rFonts w:cstheme="minorHAnsi"/>
        </w:rPr>
      </w:pPr>
    </w:p>
    <w:p w:rsidR="003104B5" w:rsidRPr="008132B0" w:rsidRDefault="003104B5" w:rsidP="00A14F9E">
      <w:pPr>
        <w:jc w:val="both"/>
        <w:rPr>
          <w:rFonts w:cstheme="minorHAnsi"/>
        </w:rPr>
      </w:pPr>
    </w:p>
    <w:p w:rsidR="00A47FCB" w:rsidRPr="008132B0" w:rsidRDefault="00A47FCB" w:rsidP="00A47FCB">
      <w:pPr>
        <w:jc w:val="both"/>
        <w:rPr>
          <w:rFonts w:cstheme="minorHAnsi"/>
        </w:rPr>
      </w:pPr>
      <w:r w:rsidRPr="008132B0">
        <w:rPr>
          <w:rFonts w:cstheme="minorHAnsi"/>
        </w:rPr>
        <w:t xml:space="preserve">Data___________________      </w:t>
      </w:r>
    </w:p>
    <w:p w:rsidR="00A47FCB" w:rsidRPr="008132B0" w:rsidRDefault="00A47FCB" w:rsidP="00A47FCB">
      <w:pPr>
        <w:jc w:val="both"/>
        <w:rPr>
          <w:rFonts w:cstheme="minorHAnsi"/>
        </w:rPr>
      </w:pPr>
      <w:r w:rsidRPr="008132B0">
        <w:rPr>
          <w:rFonts w:cstheme="minorHAnsi"/>
        </w:rPr>
        <w:t xml:space="preserve">                                                   </w:t>
      </w:r>
    </w:p>
    <w:p w:rsidR="00A47FCB" w:rsidRPr="008132B0" w:rsidRDefault="00A47FCB" w:rsidP="00A47FCB">
      <w:pPr>
        <w:tabs>
          <w:tab w:val="left" w:pos="6837"/>
        </w:tabs>
        <w:rPr>
          <w:rFonts w:cstheme="minorHAnsi"/>
        </w:rPr>
      </w:pPr>
      <w:r w:rsidRPr="008132B0">
        <w:rPr>
          <w:rFonts w:cstheme="minorHAnsi"/>
        </w:rPr>
        <w:t>Il Coordinatore di classe</w:t>
      </w:r>
      <w:r w:rsidRPr="008132B0">
        <w:rPr>
          <w:rFonts w:cstheme="minorHAnsi"/>
        </w:rPr>
        <w:tab/>
        <w:t xml:space="preserve">      Il Dirigente scolastico</w:t>
      </w:r>
    </w:p>
    <w:p w:rsidR="00A47FCB" w:rsidRPr="008132B0" w:rsidRDefault="00A47FCB" w:rsidP="00A47FCB">
      <w:pPr>
        <w:rPr>
          <w:rFonts w:cstheme="minorHAnsi"/>
        </w:rPr>
      </w:pPr>
      <w:r w:rsidRPr="008132B0">
        <w:rPr>
          <w:rFonts w:cstheme="minorHAnsi"/>
        </w:rPr>
        <w:t xml:space="preserve">___________________                                         </w:t>
      </w:r>
      <w:r w:rsidR="008132B0">
        <w:rPr>
          <w:rFonts w:cstheme="minorHAnsi"/>
        </w:rPr>
        <w:t xml:space="preserve">                                   </w:t>
      </w:r>
      <w:r w:rsidRPr="008132B0">
        <w:rPr>
          <w:rFonts w:cstheme="minorHAnsi"/>
        </w:rPr>
        <w:t xml:space="preserve">                       ____________________</w:t>
      </w:r>
    </w:p>
    <w:p w:rsidR="00A47FCB" w:rsidRPr="008132B0" w:rsidRDefault="00A47FCB" w:rsidP="00A47FCB">
      <w:pPr>
        <w:jc w:val="both"/>
        <w:rPr>
          <w:rFonts w:cstheme="minorHAnsi"/>
        </w:rPr>
      </w:pPr>
      <w:r w:rsidRPr="008132B0">
        <w:rPr>
          <w:rFonts w:cstheme="minorHAnsi"/>
        </w:rPr>
        <w:t>Il tutor</w:t>
      </w:r>
    </w:p>
    <w:p w:rsidR="00A47FCB" w:rsidRPr="008132B0" w:rsidRDefault="00A47FCB" w:rsidP="00A47FCB">
      <w:pPr>
        <w:jc w:val="both"/>
        <w:rPr>
          <w:rFonts w:cstheme="minorHAnsi"/>
        </w:rPr>
      </w:pPr>
      <w:r w:rsidRPr="008132B0">
        <w:rPr>
          <w:rFonts w:cstheme="minorHAnsi"/>
        </w:rPr>
        <w:t>____________________</w:t>
      </w:r>
    </w:p>
    <w:p w:rsidR="003104B5" w:rsidRPr="008132B0" w:rsidRDefault="003104B5" w:rsidP="00A14F9E">
      <w:pPr>
        <w:jc w:val="both"/>
        <w:rPr>
          <w:rFonts w:cstheme="minorHAnsi"/>
        </w:rPr>
      </w:pPr>
    </w:p>
    <w:p w:rsidR="003104B5" w:rsidRPr="008132B0" w:rsidRDefault="003104B5" w:rsidP="00A14F9E">
      <w:pPr>
        <w:jc w:val="both"/>
        <w:rPr>
          <w:rFonts w:cstheme="minorHAnsi"/>
        </w:rPr>
      </w:pPr>
      <w:bookmarkStart w:id="0" w:name="_GoBack"/>
      <w:bookmarkEnd w:id="0"/>
    </w:p>
    <w:sectPr w:rsidR="003104B5" w:rsidRPr="008132B0" w:rsidSect="005A12BD"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13" w:rsidRDefault="00FC2A13" w:rsidP="00056EAA">
      <w:pPr>
        <w:spacing w:after="0" w:line="240" w:lineRule="auto"/>
      </w:pPr>
      <w:r>
        <w:separator/>
      </w:r>
    </w:p>
  </w:endnote>
  <w:endnote w:type="continuationSeparator" w:id="0">
    <w:p w:rsidR="00FC2A13" w:rsidRDefault="00FC2A13" w:rsidP="000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4C" w:rsidRPr="00C47C17" w:rsidRDefault="0036324C" w:rsidP="004B5F2D">
    <w:pPr>
      <w:spacing w:after="0" w:line="240" w:lineRule="auto"/>
      <w:ind w:left="-510"/>
      <w:rPr>
        <w:rFonts w:ascii="Times New Roman" w:eastAsia="Times New Roman" w:hAnsi="Times New Roman" w:cs="Times New Roman"/>
        <w:color w:val="0000FF"/>
        <w:sz w:val="16"/>
        <w:szCs w:val="16"/>
        <w:u w:val="single"/>
        <w:lang w:eastAsia="it-IT"/>
      </w:rPr>
    </w:pPr>
    <w:r w:rsidRPr="00056EA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 xml:space="preserve">        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 xml:space="preserve">                </w:t>
    </w:r>
    <w:r w:rsidRPr="00056EA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 xml:space="preserve"> </w:t>
    </w:r>
  </w:p>
  <w:p w:rsidR="0036324C" w:rsidRPr="000E2C4E" w:rsidRDefault="0036324C" w:rsidP="000E2C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4C" w:rsidRDefault="0036324C">
    <w:pPr>
      <w:pStyle w:val="Pidipagina"/>
    </w:pPr>
    <w:r>
      <w:rPr>
        <w:rFonts w:ascii="Times New Roman" w:eastAsia="Times New Roman" w:hAnsi="Times New Roman" w:cs="Times New Roman"/>
        <w:b/>
        <w:noProof/>
        <w:color w:val="000000"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2E96BE" wp14:editId="0E59EC11">
              <wp:simplePos x="0" y="0"/>
              <wp:positionH relativeFrom="margin">
                <wp:align>center</wp:align>
              </wp:positionH>
              <wp:positionV relativeFrom="paragraph">
                <wp:posOffset>-417347</wp:posOffset>
              </wp:positionV>
              <wp:extent cx="6942125" cy="514350"/>
              <wp:effectExtent l="0" t="0" r="0" b="0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2125" cy="514350"/>
                        <a:chOff x="0" y="14630"/>
                        <a:chExt cx="6977888" cy="51435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9728"/>
                          <a:ext cx="476250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magin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27648" y="36576"/>
                          <a:ext cx="650240" cy="434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483582" y="14630"/>
                          <a:ext cx="575674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4C" w:rsidRPr="00056EAA" w:rsidRDefault="0036324C" w:rsidP="00227AC8">
                            <w:pPr>
                              <w:spacing w:after="0" w:line="240" w:lineRule="auto"/>
                              <w:ind w:left="-5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</w:t>
                            </w:r>
                            <w:r w:rsidRPr="00C47C1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>Sede legale e ufficio segreteria</w:t>
                            </w:r>
                            <w:r w:rsidRPr="00C47C1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C47C1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>Lungro</w:t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20"/>
                                <w:lang w:eastAsia="it-IT"/>
                              </w:rPr>
                              <w:t>Via San Leonardo (CS) 87010–</w:t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20"/>
                                <w:lang w:eastAsia="it-IT"/>
                              </w:rPr>
                              <w:sym w:font="Wingdings 2" w:char="F02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20"/>
                                <w:lang w:eastAsia="it-IT"/>
                              </w:rPr>
                              <w:t xml:space="preserve"> tel.0981/947379</w:t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it-IT"/>
                              </w:rPr>
                              <w:t>- C.F. n° 94006190782</w:t>
                            </w:r>
                          </w:p>
                          <w:p w:rsidR="0036324C" w:rsidRDefault="0036324C" w:rsidP="00227AC8">
                            <w:pPr>
                              <w:spacing w:after="0" w:line="240" w:lineRule="auto"/>
                              <w:ind w:left="-142" w:hanging="1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47C1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</w:t>
                            </w:r>
                            <w:r w:rsidRPr="00C47C1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>Ufficio segreteria Frascineto</w:t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20"/>
                                <w:lang w:eastAsia="it-IT"/>
                              </w:rPr>
                              <w:t>via F.lli Cervi, 1 (CS) 87010</w:t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sym w:font="Wingdings 2" w:char="F027"/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tel. 0981/32027  </w:t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sym w:font="Wingdings 2" w:char="F037"/>
                            </w:r>
                            <w:r w:rsidRPr="00056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fax0981-396907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                  </w:t>
                            </w:r>
                          </w:p>
                          <w:p w:rsidR="0036324C" w:rsidRPr="00A26C1C" w:rsidRDefault="0036324C" w:rsidP="00227AC8">
                            <w:pPr>
                              <w:spacing w:after="0" w:line="240" w:lineRule="auto"/>
                              <w:ind w:left="-142" w:hanging="1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</w:t>
                            </w:r>
                            <w:proofErr w:type="gramStart"/>
                            <w:r w:rsidRPr="00C47C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E-mail:</w:t>
                            </w:r>
                            <w:hyperlink r:id="rId3" w:history="1">
                              <w:r w:rsidRPr="00C47C1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CSIC85800T@istruzione.it</w:t>
                              </w:r>
                              <w:proofErr w:type="gramEnd"/>
                            </w:hyperlink>
                            <w:r w:rsidRPr="00C47C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-</w:t>
                            </w:r>
                            <w:hyperlink r:id="rId4" w:history="1">
                              <w:r w:rsidRPr="00C47C1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CSIS05900T@istruzione.it</w:t>
                              </w:r>
                            </w:hyperlink>
                            <w:r w:rsidRPr="00C47C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hyperlink r:id="rId5" w:history="1">
                              <w:r w:rsidRPr="00C47C1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CSIC85800T@PEC.istruzione.it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szCs w:val="16"/>
                                <w:u w:val="single"/>
                                <w:lang w:eastAsia="it-IT"/>
                              </w:rPr>
                              <w:t xml:space="preserve"> </w:t>
                            </w:r>
                            <w:r w:rsidRPr="00C47C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- </w:t>
                            </w:r>
                            <w:hyperlink r:id="rId6" w:history="1">
                              <w:r w:rsidRPr="00C47C1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www.pololungro.gov.it</w:t>
                              </w:r>
                            </w:hyperlink>
                          </w:p>
                          <w:p w:rsidR="0036324C" w:rsidRDefault="0036324C" w:rsidP="00227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2E96BE" id="Gruppo 17" o:spid="_x0000_s1026" style="position:absolute;margin-left:0;margin-top:-32.85pt;width:546.6pt;height:40.5pt;z-index:251659264;mso-position-horizontal:center;mso-position-horizontal-relative:margin;mso-width-relative:margin" coordorigin=",146" coordsize="69778,5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GqQW9gMAAHgLAAAOAAAAZHJzL2Uyb0RvYy54bWzsVtuO&#10;2zYQfQ+QfyD47tXFutjGeoON94IF0maRtB9AS5REhCIZkra8LfrvHZLyZb1bNA36EiAGLA0vM5o5&#10;M3PIy3e7nqMt1YZJscTJRYwRFZWsmWiX+Pff7iYzjIwloiZcCrrET9Tgd1dv31wOakFT2UleU43A&#10;iDCLQS1xZ61aRJGpOtoTcyEVFbDYSN0TC0PdRrUmA1jveZTGcRENUtdKy4oaA7M3YRFfeftNQyv7&#10;sWkMtYgvMfhm/VP759o9o6tLsmg1UR2rRjfId3jREybgowdTN8QStNHshameVVoa2diLSvaRbBpW&#10;UR8DRJPEZ9Hca7lRPpZ2MbTqABNAe4bTd5utft0+asRqyF2JkSA95Oheb5SSCCYAnUG1C9h0r9Vn&#10;9ajHiTaMXMC7RvfuDaGgncf16YAr3VlUwWQxz9IkzTGqYC1Psmk+Al91kJ2jWpIV08PK7UG5LGcz&#10;KKPnytH+05Hz8OCQYtUC/iNUIL2A6t9LCrTsRlM8Gum/yUZP9JeNmkBWFbFszTizT75CIX/OKbF9&#10;ZNWjDoMT1AGVgPpD35OWCYqS3OHudNy2oERcUB9k9cUgIVcdES29NgqqG/LmdkfPt/vhsy+uOVN3&#10;jHOXKiePsUEnnFXSK/CEKr2R1aanwoa205RDmFKYjimDkV7Qfk2hivRDnfhGgNx/MNZ9zlWBb4U/&#10;09l1HM/T95NVHq8mWVzeTq7nWTkp49syi7NZskpWfzntJFtsDIV4Cb9RbPQVZl94+2rdjwwROsp3&#10;JtoS3/8OKe/Q/u1dhCkHifPVWE1t1TmxAbQ+AcJB57DgoT2i6XA30BhO49VWSOJ5mc5cjgISrh+y&#10;skihBXxFT5MiDUV/qGhItjb2nsoeOQFABTc8qGQLDgeH9lvG3AcfvHPgUigfEH6cPihe9kHxY/dB&#10;+rMPPLcX07QsMiBwIP9pkZc+rcdmKPI4zcZmyKbZvPT09782w6DgcmH2nAejb+MRd7V47Vj+3BFF&#10;IbnO7JHJ0+MBuiKGck5QzZClxkqUukoet7tjFNndewlEEKjSqDNm11oOHSU1+BnY/UQ12HHtjtbD&#10;L7KG85psrPS1dkZA2Wyaz1KP+8nJuj+U8zIvymz+j+fqf2Qh4E7JWb0/Y4xu1yuuA/He+Z8/p862&#10;cYGGJZ7ncDlwBCmk0/dc2TMLF0PO+iWexe4XKNTBcitqv8USxoMM1cIFMKHDKTChk+xuvRtxX8v6&#10;CRDTEtgUag0urCB0Uv+B0QCXvyU2XzfEHfn8QQDq8yRzJWn9IMvLFAb6dGV9ukJEBaaW2GIUxJX1&#10;N8wQ0TVkp2GetZ1TwZPRVyhKL/nrHUjP7o+nY7/reGG++hs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wQUAAYACAAAACEA8ACxBd8AAAAIAQAADwAAAGRycy9kb3ducmV2LnhtbEyP&#10;QUvDQBCF74L/YRnBW7tJQ6rGbEop6qkIbQXxNs1Ok9DsbMhuk/Tfuz3p7Q1veO97+WoyrRiod41l&#10;BfE8AkFcWt1wpeDr8D57BuE8ssbWMim4koNVcX+XY6btyDsa9r4SIYRdhgpq77tMSlfWZNDNbUcc&#10;vJPtDfpw9pXUPY4h3LRyEUVLabDh0FBjR5uayvP+YhR8jDiuk/ht2J5Pm+vPIf383sak1OPDtH4F&#10;4Wnyf89www/oUASmo72wdqJVEIZ4BbNl+gTiZkcvyQLEMag0AVnk8v+A4hcAAP//AwBQSwMECgAA&#10;AAAAAAAhAKL5UBb3DwAA9w8AABQAAABkcnMvbWVkaWEvaW1hZ2UxLnBuZ4lQTkcNChoKAAAADUlI&#10;RFIAAADIAAAAhQgCAAAAkfwgewAAAARnQU1BAACxjwv8YQUAAAAgY0hSTQAAeiYAAICEAAD6AAAA&#10;gOgAAHUwAADqYAAAOpgAABdwnLpRPAAAAAZiS0dEAP8A/wD/oL2nkwAAAAd0SU1FB+EICgEvOpvT&#10;QsoAAA77SURBVHja7Z1pWBRHGoCrjzmYGU65BVQQ5RDEQUCOqFExaMwauSKiZAUTD5I8bmLMZTSJ&#10;7mqyZpONEVEDGzWSjQfEI+quJusBoojggYAIiICccs8Mc3bvjwECKMgYRLrne39hTXdbVf0+XV9V&#10;V3VhyHsnAoDBBocqAEAsAMQCQCwAALEAEAsAsQAAxAJALADEAgAQCwCxABALAECsoYYgKIKgoB5A&#10;rEFmvue1P3negHoYICRUwQCJ9suiaSwt1wuqAsQaNDCMnj6uCMNoDKNpGoMKgaZwcPAdXWYmlJoK&#10;ZD6j7kFtwBPryRlvXatSE13/jAvI6PgjKOOBRNSVziE1t2usoLoe8YzXkznvAq5SpuQO/PjYwIwv&#10;wg6bCWUYoh95AE2jRplo/dGXEs5Of3rZgKZwuLMlNNVUKBv48ckZge4bPskodurrgMxSJ/cNG3Sy&#10;ytigffOCNIixWEW4OCfUK0enU2rbjKZuXbP6QKSGwns+q7BPj817buu7tW1GOl0wwvtquDgHxGIP&#10;Y0Y8sDFqifbL0vVEmsb++evMymaT7omVLSafHH+JonTuG0b7XbY1aXayqAex2PK4mpyDMBQ0ttiQ&#10;J9f13Am2VaPMGrun2Js0udtU6XodEV8R4FSKEFowKRd6hYxEyFOI7ctlqt9j5JgpmQghDqFZ9fy5&#10;MwUuHd0WDGkoPLfcvv+rRfll0TRqV3GX718sV3L+9er3Qr5ikV/WRz+/3P+JkxwqCJyiO0P/YNcC&#10;LqFGCMVMufS/2+N/D+c5ypwKB6mCB71CBrBu7okP5pwUcJV9HaCm8PJGs7DEldcq7Pq/VNXnayVK&#10;3txtbxbXWSKERo1oOPHmNmNBu93az/s/0dWm5udVCY7m9STe5xtGqZKXeHbqmsPh7LsFBLJ9iX2l&#10;On/H+dBV71luhRYiySMjpy9Pz16wY1VVi3H/1/Gyr3Qwawz+enV9m6E2paVdsOv81PFWtZXNZjX9&#10;nv5AIko8N43PUQeMLXlkOHa7xnr61nd+zPZlZVPI5nEsEqfWzf1lw7zjqNuNbZAKQxNXni9yHtAV&#10;SEqtxnX9qRdTHEuPxCdYitq6J37z24y1qWEKFWsHqNkcvKspfMe5aTTW43nxa4HLAK1CCPWjzgCt&#10;QghdKnU8Wzi+1yNzy6kQFlvF/l5hmHeOduic6nxz/KJHHo+jHso8cEn13Ak3tX9raBwhhGH0y17X&#10;YLiBwcQGXEQI3amzFP913eoDkWoNLuQpZrkUDGUegl0LRHwFRWGfHpvn+en6W9W2CKFlgekw3MBU&#10;zEUSN9uqtGuTFifFypTc6xV2F+44n3zrm9Uzf/3lpseQZeMvM880SoUvfvvGpVJHhNDkTR8mLEpZ&#10;6JttYdjW1SeA4J1JxE8/q1QRuzOe655owFF9G/XjypRoZbfJC0+zHdTsW5octy9GIu8xUhXte5nP&#10;VSWlB4FYDGzmcYqicF1/Yl8eIMYaZPq5bUN2R4dDHkAsAMR61qyd/R99uD3MLSYjxRJwlW8HnzHi&#10;y9ltlYiveDv4jJCnALGGiDnueeYiSdeoI1t5yeOGuUjygns+iDVERPpcJXDqFZ8r7BbrFZ8rBE5F&#10;emeDWEMBj9PxhiTEPZ+hzcQAm/vZbgUIoXmeN/ikinH5Z8A4lpNF/f7YJA+7+xhCGgrDcbpropVM&#10;yaUojMBpGqG8Ktsl/4orqrFkqEnjrOv2LU2aYFv1cDGlSi7dWcyblSOjk+NK6i2GeXEYMB+rSSbc&#10;c8l/hEga6FTM42g4hKbrJw6h4ZIaEtckpwdG7FrO6DckDRLhnswAK6NWf8eSXsXkdhZz14WpC797&#10;rfvCRnhiDQLPj7+dsizJ2qilx/2QipYkLT15awJrGsEZLoUpy5KsDFu7J9ZLDWOSl57Kc2dKKZg0&#10;g7Sswby8yTTCu8cKqhX7ow/nitkUXd19YF7dYhzac81F3J5Xj1zzguD9aTHbtXPGS+cihZkuheyL&#10;3H8vZidDPNVHv8QisI6+d0m9Rfiu5fnVNgihCO+rXFLNJqs4hCbMOwchVFxnGZ64vLDWGiG00PdK&#10;P4syQKw/xEy3AgOu6lCu2GvTx4dzxN6bPtqdHsQhNC+45bNJrBD3WzxSfShH7LVp3eFcsXjjuu/S&#10;g3iEeoYrk57NTAre98clXSx12v6/6d0T/xyQOdOlYElyLGvE+um1XWeLxu84N617YmzgxefG3lm6&#10;51UQa/AZIZQ0SEWPSpc2SIWsEauv4vRVfBAL0CNgPhYAYgEgFgBiAQCIBYBYAIgFAHop1ivMnJ6r&#10;z1XBALEwjP5baJqIrwCrBFzl5tA0HKdBrEHAf0ypg1njHPc8EGue5w170ya/MXdBrEEgzDuHxKko&#10;nywQK8rnCklowiblgFiDgPaj+yHu+QYclT5bxSdVs93yEUKRk7MxbLi3hsPuJfQYiwfJS/aOtaqT&#10;Kzjtag5JaFyta7Q/ldRbSJU8A1LF56qqW4yW/7D4WoU9i03ysq/YufgHG+NWuZLTruYIuYquzQcK&#10;qq3VFGFAqvg8VXGtZey+mLv15iDWYzA2aP/367tD3G71dcD1Svs537xZ/bhvHrMAG+OWo/HbJ/e9&#10;l93pAreIna+3tBsMt5wPx8UUCjVn/2W/uw8sXnDP774KCiGkofGNx19clLysTc7Xh+ZPouB/lx7U&#10;JBPMdCkkenYGFWpyzaHwN36MUqg5wzDnw3eVzvVKu5v37aJ8e6yjX3sobPOpOXq2xyl2+a5jm4If&#10;4t7jER65c/n3mQEQvD8JDzcB7nbV+hm5TxxZ2TvFrgJ6hU/IEv9LCCGZkvv5qRfq2gwRQhHibGYt&#10;VhkUSJzSrttplAq3nArRhgExAZkg1pMwzrLW3qSxoNraa9PH76eFeny24VzROAOOapZrvr6JFexa&#10;IOAoL5U6eny2/oO0BZ4b11+vtLM3bXLp7C/DcIMO7Fz8wwihdFFSnFLd8c1wDKM3zj/qZlMdumOF&#10;Xol1dNX2iiazN39a2LVJIolTidE/KNRk/I+LQCzdcLOp1i5JHWA6i2FiVcAqHUD/gncAxAIAEAsA&#10;sQAQCwBALADEAkCsoSPIuVgfbg9zi8lIsTCMTohKITCWv43GcTohKmX4z0Jmj1i+o8vGWdX6O5Wy&#10;W6xAp+JxVrU+fU8fBbEGmXBxDo9UR4ivslusCHEOj1SHe18FsYaIyMnZCKFI36sMbSYG2NyHia8i&#10;hBYycy8qBuxi72RR/4/IgySmaZYJJAqeuUjqYNaIELI2bEldnljXZijiKUwEMjWFv5sawei9dP4e&#10;epDEKW0xLQ3bbE1aEEL2pk2Hlu9skAg7ikkTbx+IGP576TBjdsNEu8rjb3xrZ9rU1wE1LUZ/2h5/&#10;5d5oRj+lxA7lR+O3jzRp7uuA6hbjedveyKlwGP5lYcaWJ7WtRjvOTjMRtPuMLsMeWkiRkuUb/M/V&#10;ZQ3miOFUtxgnnJ1uImj3HVP28K8pWb7BX/+lvMmMEWVhzF46aoo4mTehUSqaM6HHRxzeT13w9sFI&#10;lYZErEBbzDa5Qa+NVd85GP7u4XCVhoDg/algJpL2SmHlV2hYUEyGibXY7zJCiELYqVvuagpHCMX4&#10;Z7JPrGifywghDY13FXOJ32XoFT4tnK3qHM3rH0hEoYkrLtxx9hlVdiQ+wc6k2c22Or+KPbPg3W2q&#10;HEY01rcZhiauSC8e6zfm7s+rEhzN68db1d6utWJKKZi0X+HG+UcoCvff8t7tWmuEUFWLye4Lz01x&#10;LB1vWXfshidrxNoSmiZXcwK+eK+o1gohdL/ZdPeFqQFjSxzN60/keYBYTwEaez8ttF3F7UpQqMm9&#10;mf4aCr9TZ8kasdQa4oO0BXIVp3sx92QGIIQxqJiwSgeA4B0AsYYb9n2P2uthNkCsQeOryAPP/KaO&#10;NG3+MuIgiMUqZroURvs+46GgmCmZs13zWTwjQ+/Emjz6nolAFunzjD+9H+mdbSxoFzuUg1gsQfv9&#10;ai+7ShvjlmeVByvDVk+7+wihsEm5+lDnJPuKJOAq3wk+LVdzuj75ujTwIkIIw+i/hx0+X+yMECJx&#10;ytKwNbfc4cj1iU8pG/MnXp/kUF7XZqR9JzPVuQjHaIRQXFB6WeMI7THGBu18UvXl6WCZksuyu8DO&#10;cazAsSVpK3eYCyV9BTQ0jR2/6RG583X5gL8MO0IoRYge+HbffFK1Ly45bFJuP3lokgkW7Fh5/o4z&#10;+24BawdIDTiqLyMOrpx27uGfWuX8xclxx67r9hZoTfBpikb/OBOs01nBrgX/fm23mVD68E8/ZU9e&#10;ti9GIuexsv5ZPvIeKs498NouottnSwuqbWZ9vbqq2UTXS11873OaxgK/WKvriZZGbWdWf+Ux8n5X&#10;CkVjS5JjU7J8IXhnKnmVtkTPj+HeazB7AqsEXKW3Q7nP6DIhT+d5UXWthr3+Rxyjc8od2F3zLBfr&#10;lc4hhhaZAUVjCKFgtwJToUzX68xxz+OSag6h6TWxcyCYCGQzXQsQQjRCzbKO/oR2gyDoFTKVuMAM&#10;hFBq7qS4vTEu1jWpKxKtjVrne137PuMxn95fM/u0g2ljXZuhdjZwlG/H3mMfz/3F2aIOIcQhNJaG&#10;beVNZlv/+5io6+WJ1wiMrpcYRiS+nlPukLhk/yKfrLig9E0n5rK45tkcY401r8v5+K8fHXl522/P&#10;d3XvU1ckinhyvy0f9H+uqVB6LH57oGMJ6msTDBpduTc6ZNtbjRJh/5fK/uhvchU5f3t8g7TjyGjf&#10;ywmLUnw2f1jEnIl7usKo+Vi6tl8etzafnNN9DqBCzdl7yd9cJM0uG6Wm+luYIFdxkzMCyxrMQ9xv&#10;kUTvj0QoNcSawxFxe2PaHzf+xCdVRgby2D2vdp9GdvO+3S83PcUOFTfvj4Qnlp7iYl2TsfaL7uMF&#10;zTLB1K1rWOwEBO9DQUm9Ra9+JY5Rt9nbhIFYQ8QMl0Jjg3aEUJucr31HZGQgnz6uCGoGxPpDxAZc&#10;pBHKKHFy/eTTces3/lboQiO0LCgdakavhxv+aNcGo2a4FH51eta7qeHafWxmfb36w7kn33r+NxKn&#10;tG+XAQjedWaiXeVIk+YTeRN6pc+dkHe/2eR6pR1UEYgFQIwFgFgAAGIBIBYAYgEAiAWAWACIBQAg&#10;FgBiASAWAIBYAIgFgFgAAGIBT5f/A1u/jbk3LJa5AAAAJXRFWHRkYXRlOmNyZWF0ZQAyMDE3LTA4&#10;LTEwVDAxOjQ3OjU4KzAwOjAwZTtGNAAAACV0RVh0ZGF0ZTptb2RpZnkAMjAxNy0wOC0xMFQwMTo0&#10;Nzo1OCswMDowMBRm/ogAAAAASUVORK5CYIJQSwMECgAAAAAAAAAhANF7F/BYqwAAWKsAABQAAABk&#10;cnMvbWVkaWEvaW1hZ2UyLmpwZ//Y/+AAEEpGSUYAAQEBAEgASAAA/9sAQwADAgIDAgIDAwMDBAMD&#10;BAUIBQUEBAUKBwcGCAwKDAwLCgsLDQ4SEA0OEQ4LCxAWEBETFBUVFQwPFxgWFBgSFBUU/9sAQwED&#10;BAQFBAUJBQUJFA0LDRQUFBQUFBQUFBQUFBQUFBQUFBQUFBQUFBQUFBQUFBQUFBQUFBQUFBQUFBQU&#10;FBQUFBQU/8AAEQgBrAK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rNj3oAdSU0ycDAz+Nct41+KPhvwFBnWNTjgnbhLaMGWZz1GEUE9+9AHUliByD&#10;0oRmbBOPoK8pPj3x14za4Xwr4Vi0jTiuItW8RSlWYlciRLZPvpk95FJ9qiPwj1LWYLmXxx451LU4&#10;pA3m2OnbbCw2lSMADdIMZ/569RRdAd9rXjzw94ckMeqa5p2nzcfurm5RJDzjhScnkjtXH337Rng6&#10;FnisZdS1m6U4WHT9KuXD9fuyFBGRwf4q5W6v/gV8Kdz3M2j/AGhxyZnfUZSR2y3mEH8qYP2rvCkQ&#10;W18OeF/EWs2wG1JdNsEitwepGXdSOvZa4sRjsJhFzYirGC/vNL82axpVKnwRb+R0Efx21m9Qmw+F&#10;PjO5UqSk0iWUUZPp81zuH/fNNuPih8RXmU2nwxn+zsFINzqMSOMqDggEjgkjr2ripP2ovFtxKqWH&#10;wsl2MGKtqWsC3xg99sL44we/U1WvP2hfiWQLhfBHh+ztgu9kk155GUY4+b7Ouc9entXz1Xi7IKT5&#10;ZYyF/KSf5XOv+zsXJN+zeh24+KPxP7/C/wCYA7h/akfDfl09/wBKcvxa+Ilqwa7+FGoTRsPlFhfw&#10;SOD/ALQdkAH0J+lfK/ws/bE8ca58Tddjt7LTrx9WkQxW91dtHDCVjAGxtpz06YGa9ztv2hvibAry&#10;z+AtBvISMosfiB4SPVsm2bP0xUz4tyWhLlxOIjCT6PTTo/meVlTnnFB4nCxcoptfd/mrM72b4+X2&#10;nsV1L4ZeM9OQdJ3gtJUY47eXcMfzAq7YftHeCLp1iuL+90y42b3jvtLuohHzg7nMezj2Y1wNv+1N&#10;4hhDHUfhpcooI407VFuSRgnPzRoO3r+VXx+1f4Ev2W38RaHreiRnCyNrGmq8Sbh0Oxn449K9PDZ9&#10;lWLdqGKhJ9lJX+656NTB4il/EptfI9l0TxfoviVS2kavY6moGT9kuElI4zyFJx+NavmEA5FeG2un&#10;fBT4nwvPpd1pcck2395p909hIGH3TtUpyM9wa3H+G3izw8iS+EfHl4yKI1Fl4hgS9tyi4yEMflMp&#10;YdWLNyc47V7akmro49tz1gNk06vJz8Wdd8EwA+N/Ck9tbqQjatokhvLfpy8ikK0YJ4AG/r1rvvDX&#10;jLRvGFit3o+oQ30JAb922GUHpuU4K/iKoDaopu/kU6gAooooAKKKKACiiigAooooAKKKKACiiigA&#10;ooooAKKKKACiiigAooooAKKKKACiiigAooooAKKKKACiiigAooooAKKKKACiiigAooooAKKKKACi&#10;iigAooooAKKKKACiiigAooooAKKKKACiiigAooooAKKKKACikyPWgsFBJIAHc0AIXC9a5jxr8Q9F&#10;8CwRSalckzzMEt7O3XzLidv7qJ3P+Brk734m6n431WXSfh/DDdRIrrceI7pGexgdSAUQjiSQZzgZ&#10;AxyMVTvrDwd8CNIuPGXi7Uzf6wVWKfWtQ/e3ErMeIoF/gBPSOMAHGcZpNqKux2JbyLx78TXaJZD4&#10;B8OOuGMYWTU5we+WBSHjAwVY+9UdX1j4V/s92kc+o3EKavIBtmndrzUbhsdmcs/P90EKOwFeceJP&#10;jT48+Jry2/h6M+BvDzZ23lwqnUblcDO1GBEIwc8jdyMGsPw14D0nwtczXcUcl1ql1tE2rXkrTXNx&#10;lQOZ3JfGc4XPHbivyTP/ABIyvKW6OF/f1F2dor1lr+Cfqj6TBZFiMR71X3I+e/3HUeIf2hfHniuS&#10;4g8I+HoPC+nkFP7T8Qxs9wn+2IFZdvy8jJYZ65rjJfB2q6/fC78U+MNe8TuJM+S9x9mt1wduNluI&#10;wRgnht3qc11jSkyCQvhiCVeIZ52dUB/kPxpJlBZy4UELISzMc7TwBg8EZI68V+CZrx9n2ae663s4&#10;vpD3fx+L8fkfY4fJMHh7Pku/P+rGPo3g3QtAkjGmaTaWki8GVYFWTlWzuZQG/Ek9K2iTKFIBLZIy&#10;M/KFGOck8/N2wfellDPIPkJAA4KEqR9047fxdvQ0KxcjgSMUwhBXIAJzjHOPu1+fVKtStLnqSbfm&#10;7ntqKjG0VZdhgAELN1C4JBZxwcAjOeuRXmX7QvjJvCfw7vo0Di6vCYI2UYYZY5JJJwMHPGPbFenA&#10;b1ZgPnX5Mh2zk/Mc88AZ79K+M/2l/Gkfibxy9pbTx3FppcRj2xMB+8PzNuI9GJGfavpOHMB9fzCC&#10;l8Mfefy2+9nwHHOb/wBlZNU5Je/U9yPfXd/JX17tHmvhXXJ/Cmt6fqdswkazdHIK4yFwDn0wfxr9&#10;CtF1iDX9IsNTtHJtbqNZkZWBJyN2QCCR0x16E1+chYJINrY2neCVGck4ORjrnkD1r60/ZO8Ypqnh&#10;u58PS3EUk9p80cT8nyWPAz3wMj0r7vjLA+2w0cZFaw0fo/8AJ/mfkPhlm/1XH1MBUfu1Vdf4l/mr&#10;/cke5hTHGQwVPlziQZ5w3TsD+FIhC52qu8sp6NkjHBPPI4b29qIc7XChkYqA6quT0bAP8Q/P6U9V&#10;YyqJA5BZceZgqRtPr36+9fjje5/T76mBrXgTw7rFwZb3SLN5yFY3X2dFmQEnkMoDDsM57VWsfD3i&#10;rwk0kvgzxpq2kZUxizv5DqFv1IBIm3SDHXKuPpjiulbOCuCm8/KC7qoJJHAz0wo6e/rQFR43dXJX&#10;5izRBd2CSwxtGeQe1fQZfxBmuVNPB4mUfK91/wCAu6f3HDXwOHxKtVgn8jS0X9qDxJ4eEC+NfCK3&#10;Nu20NqnhtmkRcjljCxLAZ/2jXc22jfD340Wi6x4Y1X+ztWRxINT0Kf7PcpIv/PVB8smASMSq4Gem&#10;a82ZmklYNh3yVwjbRu2nIXPT8PxrmNY8AWF7rDavYXNx4b8QBiw1TTZmgmY7lx5mCPNX/ZfKn0r9&#10;myXxXqxkqWcUrr+aG/zjs/lb0PlsXw5Frmw0rPs/8z3j/hLfGvw5nit/Eenf8JXoYIUa5pce25iH&#10;czw8hu2WTaBz8teheHPFukeLtOF9o99Ff2xJUvCc4YdQR2Ir518NftB+Lvh+yW/j/TjreiJx/wAJ&#10;DpcIM0YzgGaFB+bKAB3r0VvBul+NltvHXw712LStQukMgutPKtaah2xcRj5XIxjdjeMYzX7/AJZm&#10;2CziisRgaqnHy6eTXR+R8ZXw1XDS5a0bHre8ZxzSg5rzrwf8TJp9X/4R/wAVaf8A8I74kA/dIT/o&#10;16B1a3c8N7rkle9eiKwx1r1zmHUUgOaWgAooooAKKKKACiiigAooooAKKKKACiiigAooooAKKKKA&#10;CiiigAooooAKKKKACiiigAooooAKKKKACiiigAooooAKKKKACiiigAooooAKKKKACiiigAooooAK&#10;KKKACiiigAooooAKKKKACkPSkfOOKzdZ1yx0Cwe7v7mO1t1P35WC5PZR6k9h3oAk1fV7HQrCbUdS&#10;vILCygTfJcXLqiIvqWPAryu3j1n45K73Ud1oPgQsQtu6NFdaqnQ+YpwUhYZ+U4LA4IwTWnoOj6h8&#10;S7r+2fFeny6dpdvcOdN0aYqVkTok8wBOSRhgp5XIzzxXmvxV+POo+JtYn8F/Da8FvJCTFqviRYt0&#10;dl2McAOPMkPQMvyr1zkYrz8fmGGyvDSxeLmowju3+S7t9Eb0aFTETVOkrtnSfEb45aV8N7iPwV4L&#10;0uLWPEkcJVbK1wttp6gcGZhwvqE+82DgHBryHT/BsmqeIj4n8XXY8SeKdshW8nXMdmuF/dwIfljX&#10;npwT3q94Z8I6d4Msfs9hCyOygy3Eg3XMr5yzM38RPJ65HpW3LjcTlZACVIOSeRkc4wD8vQ/jX8k8&#10;V8e43PpSw+Fbp4ft1l5yfby273P0nLcmpYRe0qe9Pv0Xp/mIjqyBSw3K6kKSMgbeMf8A2P4U8Fma&#10;JtrAhY1LlT9cZ64578etG7fGG3ZIYDBIIJ2j+7nA61HMqBGC527So3A52kAgHOB37mvyndn0e4oJ&#10;YkjzHYr8wX5Wb5O+Oh/3sUrgszADOGc5VeSScZyOnXk9aklcvcsyt/FsDKNwU4xz+Pp+OKZEdzxi&#10;MbFOCgJBC5U8/wD1hml5hfS/kI5EkgOBg7SwYegbGcc9fWnA75XKrv8AvAhcbedvXt+dJv2j5SEU&#10;YAA3LnLDHGPQNn0/GkID43gbjuDCbCgHK9wenTpn8KdgX3HO+P8AxJF4S8Ianqkjqq28JZBMRs3j&#10;KhVI6E46L0xX5/X95JqV5Pcsds87Fwep3Oc5LdyGznvnNfSX7WvjYwS2XhuEnzAPtM45ww3NgfUd&#10;fTmvmhiExgsQozlR97I+YjPqc4/PvX7bwhgfq2CeIktamvyWx/KXiRm/1/NVhKb9yireXM7N/dov&#10;kwkYTBiqBo5W+QN1Kueo+uce2a9A+B3jSTwX8Q9MumMrW11MLOcJJs3B2AU/8BPJHoDXn+1d4XKh&#10;QwXKgY24wp69CME+1KrkOkm75w5f5D8y4GAfpnA+hOcV9liaEMVQnQntJNfefmODxVTAYmniaL96&#10;DTXqtT9JoNrwFlBMOwHKkbejf8BI9cfjSAKHK4G47clCWO3acAgduvHQ1wnwO8Wjxj8PrC5eRJbu&#10;3jEE3JB3KDk9M5G4du/Ga70LlSu1c+ZuLPjbnaOvOckE9u3Sv5pxNCWFrzoT3i7fcf3Xl+Np5lha&#10;eLpP3ZpP71t8uoEeQ+QctsVgp3AsAAAMY6dflHrTp1LOYyvJ6eYA+MkjOBnt+AphASFsFQG5KFNw&#10;OO+VzgFduPpTkKoNzJnDM3PThyTgDJz3rm8zvutwZ9xcbiUO47ZeAAVPDdwPrQPvOE4C5YhCcHDA&#10;/wAPGeO/NJh43HmN8yjkkF8fIeQCAT+GffFJIAHYsGK/MoYocEghsc4xkA+3vRYrshshEkhcKCJN&#10;zAgDJGVGfl+b/PNc9Z6Pq3w41mXV/AV3BpM8shmu9KeUiwvG43F4+iyEbP3gGexOK6R2V2fuSq8h&#10;Bzg9Cc9sg4PpxmnSb2jDKZCzB+mGPGBxjjsTjNexlebY3JsRHEYGo4S/B+TWzXqceIwtLFw9nVV1&#10;/Wx3Xg74h+FP2itEuvDev6a2meILUhrrRL8hbiF1PE0J/iXOSsi5HvkGta38T6x8Kr610nxXLLqv&#10;h64lWCy8REb2tyx2pHdd89P3p4PVjnNeGeLfBtt4mVriG5k0vVLY7rbU7fi4iOxew5YeoOK9J+E/&#10;xs/4Si6fwF8QrSK18QbGSCc4a11eMEjfGez4HKHBBzjIwT/W/CPG2F4jgqFW0MQt49H5x/y3Xnuf&#10;m2ZZTUwMueOsH+HqfQMRDDIOQehznNPryaKS4+DusWtuzS3Pge6klL3L5d9NlY5UHqTEfujA+XIz&#10;xkj1Gzuor2FJoJElhdcq6HKsPUHvX6aeAWKKKKACiiigAooooAKKKKACiiigAooooAKKKKACiiig&#10;AooooAKKKKACiiigAooooAKKKKACiiigAooooAKKKKACiiigAooooAKKKKACiiigAooooAKKKKAC&#10;iiigAooooAKKKKACmtnPtTqjlfZgkgAZJzQBDqOoW+mWU13dzpb20Kl5JZDhVA7k15l4bgf4sa6v&#10;ifU7MxeGrJsaNaXB+aZ1Y7ruRf4QTwi8/KoY8ttEF3JP8YPF0llGyHwNpDoZ2KNnUbrLbog2R+7Q&#10;bSeDuLDpt55D9oP4vXIvF+GfgmcWviO5iQ3+oInyaVanqR28wj7qniuPGYyhl+HnicTLlhBXb7I1&#10;pU5VpqnBXbMb43/GTUfHmtXvgLwPffZbO1by9b16In92Ry9vFgfeI4LfwkngkVj6HoFn4S0xNN0+&#10;IwwwAgfPktj5sk4yScYOfWl8NeHdN8L2Edlp0JhgjYl3B3PK27DPIx6lup46k81pRgrCu5drLsUN&#10;yrDcMZ6nJ571/FvFvFmI4lxV9Y0Y/DH9X3f5bI/Vcty6ngKVrXm93+i8kI+FnVYeCRgDOP4T9ehI&#10;9PxpWk8wAjklicL8wGFIJPAwefQ/Sk6hpSCRgM54xywx0AJ6U7OZpNrFcb23AY6bT+H4gn3r4E9i&#10;3cRHBiXkbiyuu05GNuOuB3B9fpSIitbqN5I+6do5BYAnk4zz7fhShQCB5ZXoQS3Uck4GMYG7rwaI&#10;fnjGOuVbjjoMYOc9xSG9Nh0codcucDcjdB6AkkZAHc9TTEd0lRjtDkdG+QZ2HHr3+n40xSPspOVC&#10;+XxnnPyeuMfjt/CpcgEjK5ZwSNuCfmA6nP8An0p2sO3TuR7SiRlWAzgbuUGdrdznv9Px6Uk8u1Gk&#10;VGMigny0535X1YDnK9s/SnxgiCTPGDHjj3PqT/n9FwxiQfvD83GRxn5umcnP4/jRfW4nrc+MviV8&#10;M/H3irxPrOuz+HrmOKQbo900fyoBx1fjjJ9znj18kdVLNuTKL8xKnquPlAH0x9T6V9tftEeMT4Q+&#10;HFwYmYXt5+4iyVU4wMsuQcgf1NfEmFyvJVN5IkHYA8n8DnHtjrX75w3jq+PwntKsFGK92Nr7JebZ&#10;/HXG+VYTKMy9jQqSnOScpuTW8ne2iWvX5gwYqyFl5AQvj0HDHHfHI/L3rQ0TQb/xPqkGn6dame7u&#10;C2I0YbvlG4jnA4IyeeQKzlyB0XzFBcjBxuB/kDyPatLw7rcnhvXrDUoA5ktJUk4bDMME47jJxg9u&#10;elfT1edU5Ol8Vna+1+h8JQVJ1Yqtfkur23t1t59j6Q/Zx8K+M/AuuX1nq+iXdrpV7FueQyRsEmXP&#10;JG7JUgnJHfb9a+h+MMwIRgV2hRndgDOc8fxev41S0jUo9Z0a0voTHJFcpu6HdkqD1zzyORxn273y&#10;Q4ZF6Yy2CApb5cjBBxxjH1NfzjmeNnmGJlXqwUZbO1+mnW5/buQZZRyjAQwuGqOdPeLlZ6PXokrf&#10;IHG2Hkkht24ZBBAY+u32/KlgLC5ORkFjubbtyQOSBz3z6fjTDudfL+Qkb9pB+8M98g47j8PyQMTk&#10;ookIy6su5i3G4cZGOT07+1eVbQ+itdNCQDAULvJ2jhcK3+rPTkj8yPxqVQGmYEOwG48HkMSB9OhP&#10;OfwpjKsj4iKhTxnHH3OOBj/PpQzeaFYAoTuBbBUDPGGGeTnH+ND1Y2x0bExk7yMBD0HJyQcjp6d6&#10;a6hUjfA3EOeScHB46DPc9qI28w7ACFPVEj5yCMdTjue3Ofag8g7QxCgtndnGWxx0Pb1796NmHUJF&#10;AjZFywC4JIBHQDI5HHH55rC8Z+ErTxbpLRXDyQyxvI1vcwttkgkBJV1bGQRx0B9Pet4qHkUHYxJA&#10;wq8febt/XP4UwrvY7lVjyrYzwC5Dc547/St6Fephqsa1GTjKLumt0yJQjOPLNXXU634G/GWbWL5/&#10;AHjZkk8S26ube+eIJBqsKnAdQScSY5ZOcc4JxXTadfP8GNeOl3Yc+C9Ql/4l9yMsNOmOSYpSekZx&#10;8p5weD1yPD/GnhC38WWKKJ5dP1a3b7RYajbtia1m3fI2M9jjIzgjI6GvV/gd8RoPi14Tv/B3i6FZ&#10;/E1jb/Z9WtpVwlzGfl81cdA31yD0r+wuB+MI8RYf2GJdsRBar+ZfzL9V0PzDNsreBkp09YP8PI9v&#10;hkEqq6sGRhkEHII9QalrzDwXrlz4G1628C6y7zo8byaNqLrgTQqQDA5z/rE3DBH3lPT5ST6YJAel&#10;fqZ88PooooAKKKKACiiigAooooAKKKKACiiigAooooAKKKKACiiigAooooAKKKKACiiigAooooAK&#10;KKKACiiigAooooAKKKKACiiigAooooAKKKKACiiigAooooAKKKKACiikyKAEL4bHevOfiXq9/r+o&#10;WngrQpZILzUFLahfxx7xZ2v8XPRXk+6pPbcRyAR0vj7xdB4G8K32szxNP5IVIoEBLTTOwSKMe7SM&#10;i/jWb8M/CVzoWlz6hqsnn+IdWZbnUJsnG/naig/dVQcBRwCSe9AG/wCHPDln4X0Sz0mwjMVnaJ5c&#10;Ss5c49STkk5J615T8X/gfPq2qzeL/CvlQ+I/JMd1aSD91qCADAbsJABgP6YByAMe0oCDyOgpzDcp&#10;FcONwWHzHDzwuKhzQlo0zWlVnQqKrTdmj5E0HXIPENtJKiSwyRzPb3NrMn7yGRZCGjkVskEEYPb0&#10;xWhAfkYZ+ZWiyBnPUde/5k16V8Wfgqdeu7jxV4ciS38WLEBIpICX4QYRJM8bgAAGPIwOcCvItI16&#10;HV98TQG11KzxHdadcQ7ZbZwu4IyEbuoyB7V/HPF/BuJ4arOpTvPDyeku3lLz7PZ/gfqGW5pDMI8r&#10;0n2/VGinC9W3DYfLBwz9eCT83v17U4vtkeRtx6Hd0AJ4K5PIzkd+1Iq7cRq+8ADAjYjBHB+QdOGz&#10;+HNSOsiAuVkEe7qzMOMZ59DlRyeOT61+b6XPe6jX27VwVc4I+YMysScYxnttojKq/wA20enmAk43&#10;tjGef1xR5mHEzkhfkzJgAHknHHUDI9qI2AJ2sdhJ5QZU/O2Qew9z19aHewWdhqhvIkX592wZQA9d&#10;nQ/xZ9Oc+9SA79wG5h5nIUccMOuMc/5Oah2/6EwCgR+VxyAmNnp90j6cVJu3M4wJQrHKHcwGDuHH&#10;0HH6UWKe4xGXYuCxXaGby9q4IyQCQBgcH8qepDRjAJO/Zw3B4JzgcDr6Uo3kkB5HRCedzHABB28d&#10;+vB5qjrU08WlXdzawC5uVgd4wwyjOcbVGfcdB3qox5pJLqZVJ8kXJ9Ox8kftQeMl17x3FpkMjfZt&#10;Jh8uSNs/64gFiPw2dPT3rxk5CFTg5VtwJwN2MnOOxJ4rp/GmgeIrPWL+713Try2e5maWSaVG2tjB&#10;JDHvltuR024rmsMqBTG3ynY3GMnPy89j0H0Axxiv6SyyjTw2DpUaTTUUtV36v7z+Fs6xlfH5jXxO&#10;ITUpSbs9Gl0XyWgE4k/eOVTzFLOeGwRk/p+XamZKKdyqGK5ZCOACOR+AyfoCO9HEceAcKBtZx8pL&#10;BfTttP5YqTcfN6j7+XZh1LEA5HcdvqQe1eoeIfXP7LPi46z4Lm0W4lDzWE37uNQN3lFTztHocdc9&#10;RXtjKEcBiExu4lHsnbr+WB7V8ifs3aR4n0jxnFfx6TPLpksZtbuaRCEQYLq2TwTlVwTwOfWvrwFs&#10;hgWXc3J4UOSvIwOvQc/XFfgXE2Hp4fMpuk01LXTo3v8Ajqf2FwFja+LyWnDERalTvHVWul8LXfR2&#10;+Q5g4STKMSykZCnP3if97uO+KbJkwyPu8x28z5jyRjgYxjH0oMIDqu0Mx2uQR0JGMkdc8dWpsiCK&#10;3KyBI8R4G/AONgBxn5frjivlEfoy30JGXzXY7TIfMIIK7125249uD/jmgEyRwHLPuQLkEnPzD+7g&#10;dv8AIzRIMcyLgGX5d7fKfn4wG7/T8Kjb/lmTtEnq2d+drdc859Mc9aSErPboPVQzoGLjLj524Y5y&#10;SM9h8o4GOlMY8sMBSseTuPJBY9jnjjv+GKlSMRzhYsRn5M7eD0brjt9eKi+9FlASqKx3Io2ryM4K&#10;+pBJx+NPdhfUlZm8xX2yPjnleeGbjHTpj3xjmmHHmMGwF53bscpvOeuTjH/1sUeZA1yz7oyjSZDL&#10;jBbYuDx39M1jtdXuv61B4c8OxC71ydFkcgDZaRvwZnK84BJOR16V6OXZdic0xMMJhIOU5bL/AD7J&#10;dzGtVhh4OpUdkv6sS3lxqGo6jb6D4ciiu9fugrJbyDelsisA0srddqj15JwAQTX0B8KPhTY/Daxu&#10;T5z6hrF8Vkvr+YDdKR0UADCoMnCgAVL8MPhhp/w60p4oHkvdUuMNfajcHMtzJjqT2Hoo4HYV26Jt&#10;P4etf2PwjwhhuGqCk/eryXvS/SPZL73u+y/LcyzOpj522gtl+rOc8f8AgyHxv4blsHne1ukYT2d5&#10;ESr20652SKRz3IPqCR3qn8OvFU+v6XLZaoUTxFpb/ZdRjTAzIAMSAejrtYemSO1diwypFeafEXTJ&#10;fCOrweOtKt1MtqnlavFEjeZd2oPy4C/eZCWIz03NX6IeIemUVWsdRt9TsLa8tpRNbXMSzRSLyHRg&#10;CCPqCKsA5FAC0UUUAFFFFABRRRQAUUUUAFFFFABRRRQAUUUUAFFFFABRRRQAUUUUAFFFFABRRRQA&#10;UUUUAFFFFABRRRQAUUUUAFFFFABRRRQAUUUUAFFFFABRRRQAUUUUAFRnhjUlcj8TfFk3g/wjfXVi&#10;iTaxMBbabbsM+ddyHbCh9i5XJ6AZJoA5+KGT4h/EZ7kvnw74bkaJIwARcX2NrE9/3YLDB7sCOlel&#10;pnJzXP8Aw/8ACFr4G8KWWk2wbMa75pHOXklblmY9yT3ro6ACiiigAryT4tfB2bxdcrrmgTJp/iGE&#10;YYS5+z3qd45gOuRwGxxxXrdFceLwlDHUZYfEwUoSVmma0qk6M1UpuzR8h6Tq8uqi8tb+zmsNRsW+&#10;z3VlcYEqSZG07Vz8vGQ3Qgcd6vqAr7htVmPD7dh5U7uTj+6OnNesfF34Mx+PmGq6TdDRvE9tGywX&#10;oXKTDH+qmA5KHjnqOozjB8T0TWJp7y503UrQ6ZrtnKIrqxnb5shT8y4BBjPZhx1zgjFfyDxlwVX4&#10;cm8Th/ew8no+sfKX6PqfpuVZrHHQ5J6TW66PzX6mvGWX5UK4MgywkAB+UcdeSfekgBLIWLZZSN25&#10;csRyRwc4ySMe1ImXB2bS+TlgzZO3t93jqfyFOQ7NpXIJYBnBB3AjvnBzjGf61+WNH0DWhGMGKQ7V&#10;80qOud+dn/fWfqM1JKGyTIrM5J2FwTjsuMZx1Hv3pkJwIdu4IQmNw29CBnHUAjsR9TSxqTKqqiZO&#10;OFb5T8pxyM5wfXH402N9xpId9wHmLlgHxuUchup7Hafb3p7SBSGyFYkAkZDNgE/TAyOenNIj5VM5&#10;wBkb8sV+VuRtGM/jQNxlYx8n5uR8ufu59e34+1HkGnwnhnxW+PMngbxdLotxokep2bQoTLLIuZAR&#10;kjjgj5sYPp6V5xqHjX4TeMoZHv8ARLnQ7lIsrLbKFRwFG3ITJA6HGOhr6a8U+BNA8WxyNq2nW987&#10;oyiQgFohx0JIxkbeK8t8Ufsp+H71JJ9Mu7jTcLgLIpkQsuQCehzwOMYPrX6BleY5TTpwjUU6U0rO&#10;UW7N9+v5H4jn+R8SVq1SrT9liKTbajKMbxTd7K6T0/xHzR4Li0L/AISSCPxPJMNIAdJvKU73wCei&#10;5OWIz+Neu6X8Z/h/4LaD/hHPCclxLwJLq4CiZsfMADnJxt78HtmvLvhj4Jj+IfjW00UXj2cUweb7&#10;WY/MYKql+F4z0z7/AKV9R+Gv2Y/B+hOz3MMurOoYYuG+QIGHG0Z7Z75r6/P8Zl1CooY2U27fDFtK&#10;2urtb8+h+ccJZTnWOoSqZbTpxjzW9pOMW07LRXTemj0XzNL4K/E6b4m6PeahPb29l9nmCJGku8jh&#10;uu7HbnI/umvS2JO5AGbc4YEL8rgqR24PTv8A4VR0vR7HRrNorC2hs4lMbhYAAMHIxzgEe3vVxIxK&#10;yZcHcV3Lhhxlu+ORx04r8cxlSjWrzqUIckHst7H9QZXQxWHwcKWNqe0qRXvSS3e/l0Gqu/yg+cAp&#10;hH2jbjIwBnrkHn8qGLEsEBXPCqGZFHO0cn6dvwp8IJbKhiOwXjBDNyR0/I/gKZGwYg7lBwmRggnP&#10;JzgH17ce9cd9T1eo5gsUp2LjL/e2MD98ccDkfWmAgwIoOEK9AvAG1upHBH44pybFdd23auGIQkg4&#10;XPbOce+PxpGB2IGJJGRnO4Z2np3H5E+1A9hXDJLEwDDALAkg91AI7dz3z1xSgFDzgq+EMiNnuxwG&#10;HP58c0hGQzABXUE4AIz93PzY4NULW31nx14lfQPDMCrOgBvdTlUeTZIRkDg/NLy2F98kjjPrZXle&#10;LznExweDhzTf3Jd2+iXc5cRiKeFpOpVdkhscuqeK/EMfhrw7uuNVdA93OrZhsInJIkkfoW24wnXo&#10;QMEGvon4efDPS/hxoxtLCIS3Ux828vnX97dSkfM7n1J7dulP+Hfw40f4baCNO0uJgzMZJ7mU7pZ5&#10;Ccs7t3JP5V10XKCv7M4V4VwnDOG5afvVpL3p9X5Lsl2+b1PyzMcxqY+pd6RWyGwfdPykc9+9S0UV&#10;90eQIehqKWJbiJ43XfG67WU9wamooA8y+HbzeDvE2reCLiORbOEtqGk3TtxLBK7M0Q943LqF7IEP&#10;evTB0Ga88+LdnPaaRb+KNPilm1Xw9KbuOKFcvcRcebCP99RjNd3puoWurafbXtlOlzZ3EaywzRHK&#10;uhGQwPcEUAWaKKKACiiigAooooAKKKKACiiigAooooAKKKKACiiigAooooAKKKKACiiigAooooAK&#10;KKKACiiigAooooAKKKKACiiigAooooAKKKKACiiigAooooAKKKQ9KAFrzm+iPin4w2kZCy6f4ctj&#10;NJz9y7lXCqR3/dMWB7HFd7c3QtbaWaRgiRoWZmOAMDua4X4Ll9V8LN4luo1W/wDEEpvpJACN0Z/1&#10;K89lQhR7CgD0Jfuj+tLSL90dqWgAooooAKKKKAExXnHxZ+EOn/ECOO/tyNO8S2aE2eoRjBPfy5B/&#10;EhIHHUY4759IpCoPUVhXoU8TSlRrRUoyVmns0y4TlTkpQdmj4/sdTum1C40jV7VtN1+1BNxaMMhh&#10;wBIhyMo20kdSO+K1Z2BLyKAyncUbeeMAAkfL6g+te1fFr4VWnxC02GW3f+ztftMtZ6nGoLR+qMD9&#10;5D3B/DFeCC9vbDV73RNbshpWs2q5aLexilToJozkZUgfd6ggjPGT/I3GvA9XIajxmDTlhn98L9H5&#10;dn8nrv8ApeU5vDGJUq2k1+Jp85Y4DbXLY28thugO7r/n2oVglwpYhtrKGKLwDtI6dufr+FNl+aBw&#10;EVstIPu5xjJ6jGOfx9+9OkfCMVbBVpDwenB/L8Qa/Ij6TdEYb5RgEDaufmyPvAjA4zgA88fQ06QC&#10;WWTaAR8+CWxn7nfjH5H60OojPGVQgcuoPQgZ3H13Ht+VOB3ykptIO8gOuQcbegP0PTH0p+Y93cSY&#10;7RISxOQPvgKR2B6HJOD+GOKhugy2dywbYxWRVAbBJJOBjn8/5VIpBmB3fxKM8jBJY45zzgjpj61F&#10;cA/Z5kZgcxFCSu0sMnkY5z75x7VUd0RPSDPjD9mX5/i9pYI3qYbgbT8vLRNxx0GTj26e9fagKszk&#10;HeDuwV5wdwIPUcA//rr4r/Zlk/4u7pLuVQGCdiTntGxOcd+OnTvX2rtLxxqApKgoNoGQdpBBPA/T&#10;HtX3fGf/ACMY/wCBfnI/JPDD/kST/wCvkv8A0mArhmcDZhzsUiNvl65zyPY9PX8aQIGbCN8zAJuX&#10;OD8xPIPToe9AcbhI247SrHcwyBgjAXHr6c89aFUoy88/Kfuk4PzdQScV8Fsfruw5V3HoD9W6fM3Q&#10;8fy/E0iksgkYnavlgjbnjAJPBBP5D6URMOCdoyARuHX5mx15H1z+ApFjEiYIPJRSQTkAqB256dyT&#10;SHs2DZLkbt23gtCADnbjgdAfTk/hTgu6V/lVjllwzYHJAPPHOPb8abv3CNyEUNg/J93lxjk8fpn3&#10;FVNF0LUvitq8mk6JIbfSo3aLU9W7wKedkJOcy5AGeigk4yBXuZRk+MzzFxweDjeT3fRLq2+i/wCG&#10;Rx4rFU8HSdSq9vxfYi0XTNT+JXiA6BoJaOyhx/aes9UtVww8tD/HKewxgAEk9AfpXwN4H0r4e6DD&#10;pOkwGOFPmeWQ5kmfu7t3J/wFWfCnhXTPB2kQaXpdstvbRjJwPmkbAy7Huxxya3Ni4xjiv7O4Z4Yw&#10;nDeF9lQV6j+KT3b/AEXZffqfluYZjVzCpzz0S2Xb/giqBgUtFFfZnlBRRRQAUUUUAQyIksbRsMq4&#10;KkevrXnnwn3eHrjXvB7ABNFus2bDgPayfvI1C9vLDCPPcrnA6V6RtGelebeLwPC/xT8L64AY7fUw&#10;2j3bjAUFstDn1JkKqPrQM9IU5FOpqfdp1AgooooAKKKKACiiigAooooAKKKKACiiigAooooAKKKK&#10;ACiiigAooooAKKKKACiiigAooooAKKKKACiiigAooooAKKKKACiiigAooooAKKKKACiikoA87+N1&#10;3IPAVxpcPyXOuTxaPC4AOx528tWOeMDPeu702wi03T7a0gDLDDGqIGYsQAMDk8mvOvGU66t8WfBW&#10;ihnMVulxqU8W0lThcRHPbDqcZ616cowAKA6B0paKKACkJwPWlqOdmWCQqNzBSQPU0ARPqFvE+ySe&#10;JH7qzgH8qmWTcAex6e9fzj/tQ/EDxneftJ+Pb7VtY1VNVtdeu0ha4uH8y3RJmESLz8qqoUKBwABi&#10;v08/Zm/4KV/CXQvgf4O0vx742l/4Sy002KK+ZrG4kLOiAHc+0hm45IPJoA+/C45HeoI9Rt5JPLE8&#10;Jk6FBIMj8K+MfiR/wU8+B998OfFcXhnxxNH4ibS7ldPY2FwhFwY2EZU7ODuI57da/Hf4d/EDxtdf&#10;F7Q9V0zW9UfxLdalEVuIZ5POkd5BuyQcnPf2oA/pcOJeM9K434mfC7TfiJpkazzS6fqVs3mWmpWx&#10;Amgb2PdTxlTkHuK6Lwy1y2gaab7/AI/vssX2j18zYN2c89c9a0nXcpHrWVWlTrQlTqxUotWaeqaf&#10;Qabi7o+RIv7T0HW5PDHiaBItbi2sky8xXkIG0yoWzwe46g5B5rQy8mN3yylcn93gksMDB64Ge3Ir&#10;3r4k/DDSviXoTWOor5U8WXtL6JczWsmOHQ+vqOh6GvnbUft/hTxGPDPiD5dTZHmtLgRs0N8induT&#10;jG4AZKjkenFfyhxvwJPJ5PH5dFug91u4f5x8+mz6M/SMpzhYvloV9J9+/wDwbGiSAZVJ+fnlchhx&#10;kfMeg4+lKCQS7bsEN8zZA5C+vH+eO9Nc7FCNHhQWEa7QoHykgr3Jxngc80q5ELFc583nbkc7e+3n&#10;8+entX4sfUvYai7zsBLE7fuSMAARjnBwACv061BqTxtZzhGCnymUrE3DNg9AOfvZH4VZibzJgGOZ&#10;AQRkg4woOAOuTu69RUN0zS286+Zhim0jzMHkbjwTx1+tXH4kKb0bfY+Mv2al/wCLzaeozF8lxs2Y&#10;3AiJtuMe3boRX2rtHnlTGJGEgO772Aeec8rggHHqBXxP+zOsT/F/SkK7YZIJ8Kpxt+RguD7cYI9O&#10;K+1mILglBtZgQjK3JJB3Y9cZ57V91xn/AMjGP+Bfmz8i8L/+RJP/AK+S/wDSYDI2xt2nBADKBnHc&#10;cAcdSM04ptkICr8rNykYPQDAyOnLE+vXmkDF0O8k7VXKOwG3knkNzyQBz68U6UqB5pAKsGbcGJA6&#10;DaT0xntXwfU/X+vqO3mIKuSMjLDOWJXggZzwaYqGFV/dmR4yCqnOwEKMj+6D6cYFNmjEEDKUEewH&#10;ewTahwBg8/KcDHX3xUPhTwXe/Gy8urazkay8HwyyQXuoxLzdtkh4oGPTuGdeh3AHIr6DIsixef4u&#10;OEwcdXu3sl3f9anFi8XSwdJ1ar/zY3QfCup/F2+uNJ0m5ks/D8Dm3v8AXLd9sgC8NDC/UvkYZs/L&#10;zjBwa+nvDXhfTfCekW+maTZw2NlAoCxQIEXpycDue570/wAN+HtP8LaPa6XpVrFZafaxiKGCFdqq&#10;oGBgVp4x1xX9o8O8OYPhzC/V8Krt/FJ7yffyXZdPvZ+U43HVcfU56r22XYTYAO/FIJCfSsnxD4z0&#10;LwlHC+uaxY6OkxKxtfXCQhyASQNxGeAT+FflX+2l/wAFHvil8Kvj7rHh34ceLdMm8MQQwvERp9vc&#10;qrMuWAkIO4dDnPc19XY88/WsuecDNOBzX4Pf8PZP2jf+hn0v/wAEtt/8TX7AfAD47aL4++FPw/vN&#10;Y8VaPP4t1jR7Ka7tY7mJJXupLdHdREDwcsTtA4oA9iopAc5paACiiigArg/jXpd5qfw31iTTI/O1&#10;ewT+0bCPAO65gPmRDntvVeRzXeVE/G4kge/pQBn+Fdct/EnhzTdUtHMlvdwJKjEYJBHvWrXnXwL/&#10;AOJf4Mm0DyzFH4fvp9Jh3Zy8UTbUfnrkc16JnNAC0UUUAFFFFABRRRQAUUUUAFFFFABRRRQAUUUU&#10;AFFFFABRRRQAUUUUAFFFFABRRRQAUUUUAFFFFABRRRQAUUUUAFFFFABRRRQAUUUUAFFFFABSGloo&#10;A8u8NTtrPx28Y3HlrjSrG10wSDPVlFxg8df3vbtivUF+6K8o+CV2+saz8QtZdGQXevSQhzIHDi3R&#10;bfjjj/VYx7V6uPTvQAtFJS0AFIeQaWigDyP42/s++Evih4Q8Spd+GNLvdbvtPnt47yaFRIGaMqDv&#10;xkfWv5urqI29zLEylSjFSv0Nf1PTJ5kLp/eUiv5lvjr4RfwB8Z/GvhyXBk0rV7m0baMDKSEf0oA4&#10;XNf0N/shfAPwp4K+B/w+um8N2H9vw6ZE76hJbIJyTuYEsM84c9+9fz7+FtDl8T+J9I0eDibULyG0&#10;T/ekcIP51/Tx4H0w6L4M0HTyAGtbCCA49VjUH+VAGygKjmnUUUANfJU45OK5D4ifDfT/AIkaDJpm&#10;oh43+9BeQHbNbv2dG/p36V2NJketROEakXCaunuujGm4u63Pka/g1jwXrz6D4mijjuZU/wBCvoBu&#10;hv1CkbQTgiQDkqQOMkZAONAq/l7doYBxgZB52njGeD7V9C+NvA+k/EDQpdK1m2aWBzuV4ztliYHh&#10;0bsRXzPqunap8MdeXw74gfzLGV8aVq23al2uGykh/hlHHBOGHIPUD+WeN+ApZdz5llcb0ftQW8PN&#10;d4/l6bfoWUZx7e1DEP3+j7/8H8/XfzfX/wBpfw14W1y70y5t72SW1Zo5PKVSo+RORzjGcjr1BrJb&#10;9q/wnLbhEtr0swCrvjXCttwCeeOfTNeqXHgXw/dXoupdJtJZpI0VneIZOd2c84HPfJ+lVj8OfC0c&#10;LqdFs5EdNsihPvYQDBPQ9OvFfmVPEZMornoTbsr+91+48urgeLJzl7PF0lF3suTZfd26nxh8HPGF&#10;l4C8d2WtXYle0jt5E/dffdnQqv0yxB5+tfRUn7WXhGXzCLTUGRlyxEKHK/dBPzZ/izjrgEV6Mvw5&#10;8Mwq6SaHZrIHVyRHnDYySCM5I68gU0/DfwyyCM6LYKoyAgHCtsYHkgY4J9fpXrZhnOV5nWVfEUJ3&#10;StpJbb/qeBk3C/EeR4d4bBYumoN82sG9Wl1+SMj4d/GXRviZcXkOmxSQz20QkIuXCsVJGFXBP90k&#10;9uld67osQd32rGWGSwBCkKc7jjgHjI45rJs9A0fwys9xa2cWntsbzJIo1wFwDzz6KcHgda1vAngK&#10;9+MeoLPdw3Fj4Fj/AHnmsPLm1KTjCgckRDbyTgsSMDAyeXKchqcS5h9Xyym409Lt6qK7t/kuv4n3&#10;1LE4nLMEpZrUU6mvwq1+1kQ+A/Bt58Z9Tcwu9n4Os5WhursEq1+/Vo4ccbASVZ89QQM4NfT+iaLa&#10;aBpVrpun26W1jaxLBFCgwqqowB+Qp+naXbaTZQWllbpa2sKhI4ohhVHoBV1Olf2NkOQ4Ph7BrCYR&#10;ecpdZPu/0XQ/P8ZjauOqe0qv0XYRVKk5Oc05vumlpG+6e/0r6Q4T86v+C0M08XwS8IeVIyR/22N2&#10;1mBz5MmOgx69SD6A84/HKSR5SWdmc+rHJr+hv9sr9kS1/a88E6R4fufE9x4X/s+9F4LiK0FyH+Rl&#10;2lC6f3uufw5r8Rf2s/2f4f2ZvjLf+BYNZm15LSCKb7dNarb7y+Twgd+BjqTnrx6gHjYr3P8AYkup&#10;pP2sfhOjSuU/4SKy+Xccf61e1eGA88mv1o/Y8/4JfWWmP8JvjMPiHcSzmHT/ABH/AGOdIULuZEm8&#10;rzfOzjnG7b74oA/TuMYB75p9NQYHTFOoAKKKKACmMrHpin0UAeYeBIIdJ+LfxBsF2x/afsl9FGWB&#10;Z90Z81sem4gfjXpqd+c15fcL9g/aStCo2x3/AIZm3nn55EuYdo6Y4XcevbpXp8fcUDY+iiigQUUU&#10;UAFFFFABRRRQAUUUUAFFFFABRRRQAUUUUAFFFFABRRRQAUUUUAFFFFABRRRQAUUUUAFFFFABRRRQ&#10;AUUUUAFFFFABRRRQAUUUUAFNkcRxs56KCTinVU1aQw6XeSKcMsLsD9FNAHlf7MX7z4b6jPv8wz+J&#10;NclDsuDtbU7kqD9AQPwr1wYSvKP2ZZnuPg9pNxJtEtxNdTuVULuZ7iRicD1Jz+Nerf40XA4Xxn8d&#10;PAHw91ePS/EfizTNG1GXG23uZsOeMjjtwK67QtbsPEml2+paZdxX1hcLviuIGDI49QRX4W/8FHPg&#10;/wDEC0/an8V6nfaPqWoaZqtyZtMuY43kjMJ+6intt9O1fSn7Av7fHws+BnwI03wN428QanFrdtdz&#10;SFXsmMVvGQNsQct2Kt+JpjP1OorwPwz+3T8CvFSKbT4laJHKxCiC4uAj5IB6fjj6g16poXxI8LeJ&#10;7bz9J8RabfQ5xvhuUPPp19xSEdRX8+n/AAUk8JL4P/bE8eQonl/brhdSOD1Mw35/Wv6AYLpLlPMj&#10;lV09VIP8q/Fj/gsb4Pk0X9pLTNdZAI9a0qMowGM+SBGaAPmP9k3wlP43/aT+G+k2+DI+t29wQehW&#10;FvOb/wAdjNf0loNqgAYA6D0r8Df+CXPhyTXf2zfBl0kbSRaYl1dSALuABtpIwT+Lj8cV+9zyJFHu&#10;kkVE7sxwKAJqRsY56Vgap458O6FatcX+u2FrAnBkkuUAH615b4m/bW+CHhLK6h8SdDSUNsMKXIZ8&#10;554oA9k1fV7LQ9Nub7ULmKzsrZDJNcTNtSNQMkk+gFcR4S+P/wAOfHWvNo3h/wAY6VqmqjcfssE4&#10;LnacHAPXHtXwb+3D/wAFB/hD8Wf2ffFHgrwn4j1N9c1FAkTQWhEUihvmRnzwrDj6Gvi39hr4K/EH&#10;xD+0x4CvNH0XULW30/UYL+7vXiZI47ZWDSZb/aUFR67sUD9T+gmsDxf4S0vxrpE+lazaJeWMvO1u&#10;CrDoynqrD1Fb9JgHtSaUlZgm1qj5J8RaFqnws1610fWFe70m5fbpurRL94ZJ8mXOQHAIwf4varbM&#10;Y4FY/vEUOu1zkcDHUAY6Z6HrX0n4r8Maf4w0W50jVIBcWVwm1lzhlPZlI5BHYivmbxP4Z1f4S63a&#10;afqMv23QLj9zY61KSWRtoVYp89WOOGG3Oeeck/zFxzwC8M5ZnlMLw1c4Lp3cfLult002+9yfOFNK&#10;hiXr0fddn/mSshSGRNxbbHgmMZVvl69QR7fMfrTbi9gtoJ5Z5EhjhEkpZyMAdOcgevr+dNnuINOg&#10;aS5ZEgRAzNKSNq9G3LnA4z0HHpWr8PfhVdfFS4i1fxHHc2XhiOUPa6XIAv8AaBwfnlUgkR9wueeO&#10;3Ffl/DfDWL4lxfsMOrRWspdEv1b6L8lqfRY/MKWBp889W9l3/wCB/ViD4e/DPUfijqMWpaqkmm+D&#10;IDiOyJxLqTAgq7d1jHPGSW9gCD9N2lnDY20UFvGkMEShEjQYVV9AKWG1jt4UijRY40UKqqOFA6Cp&#10;uCPav7QyXJMHkOFWEwcbLq+rfVt93+Gy0PyrFYqrjKrq1XqC4wMdKWsTxJ4w0XwhHDLrWqW2mRTN&#10;sje6kCBj6Amvyl/bm/4KD/FT4X/tH6zoPw78a26eFrWG2MUcNpbzoXMKGQb2Qn75bvxXvHIfrrRX&#10;4l/s7/8ABST44+LPjd4I0PxL40iuNB1HWLS1vVlsbaMCFplD/MsYI+UnnNfr0vxo8CCFXHi/SSrR&#10;GbcbteUBALdemSKAO5PSvwX/AOCqRQ/th+Itkaxn7JbBtrltx2nk5AwenAz096/a4fGjwNh2Hi3S&#10;SEUO3+lpwpDEd/RWP4V+If8AwU51/TfEv7WWvX2lagNSs2tLbEyMGjztJwhHUYIP1JoA+Tu9f0pf&#10;sn/8mv8Awk/7FTS//SWOv5rsZ7V/RH+zD8WfBmk/s2/C2zvPE+mW11b+F9LilhluVVkb7NGMEZ4O&#10;aAPoSiuIHxm8CtMqDxbpBcyGEL9rXlwcEdeua+F/+ClH7bHi/wCEE/gRvhL4ztIbXUorl7yS1igu&#10;gxVkCZ3q2OrdMUAfo/RX4H2//BUf9opr6Nm8bRtGWAaP+zbXaR0/555r9pfhV8XtB8YeEfDLS+I9&#10;Pvdcu7G1NxFFOu83Dwo7jaOh+bOKYHpdFFFIDyX4kSvp/wAbfhXMoAF7c3tkzEnkCynlxwf+meef&#10;SvV4888cV5P8ZGjt/iR8H7qQM3la9cqqqe76ddJn/wAezXrEY460APooooAKKKKACiiigAooooAK&#10;KKKACiiigAooooAKKKKACiiigAooooAKKKKACiiigAooooAKKKKACiiigAooooAKKKKACiiigAoo&#10;ooAKKKKACqes/wDIIvsdfIk6f7pq5VfUYxLp9yjfdaJgfpg0AeVfsuYX4LaJwN3mXOT1/wCW79ff&#10;1zz6164AMCvJ/wBmOe3n+EtnHapIlvbX9/aqJRg/u7uVP/Za9WL7ff6UdQMzxREz+GtXVCFc2coX&#10;LFRnYepHT61/ML4xDL4s1oHqL6fODnnzG71+9P7RP7fnwe+Dmv6j4F8Qa9K2ryWzxXAsbWS4W13o&#10;QN7IpGRnleo7ivw3t/hr4s+I+v6lc+E/C2ueI7ea6leJ9N02afcpckHCKexHFAWOGJJqe0vrmwuE&#10;ntp5LedDlZYmKsD7EV7x4P8A2C/jx43njhsPhxq9s8mADqcYsl5z1MxUDpXsfhP/AIJAfHPXJUXV&#10;o9H8NqzhS91fJOFGOW/dFunp1oA+aPDn7THxZ8J+Wuk/EjxTZRI5cQRavOIix5JKbsHP0qn8Wfjr&#10;44+ON7YXfjfXp9eubFGjtpbgDdGrHJAIHTPav0D8Kf8ABEnU2Vv+El+IlojZ4/si3ZxjH/TRR3/S&#10;vmT9vX9kjQP2RvFvhjQtE1++199TspLm4lvYUj2FXCgDae+c0XuB4j8JvjV4w+CGs3mreC9YfRdR&#10;u7b7JLcxxqz+XvV8AkHbyi8jnGR0Jra8S/tT/F/xaJF1T4leKLmGQlmg/tadYjkYPyBsYwSOnc12&#10;P7En7Ovh/wDae+L8ngvxBr1xoCy2Es9rNaorySSqV+QBjz8u4/8AAa+wvF3/AARJv1C/8Ix8RbeV&#10;s8/2tbMgxz/zzB9v1oA/MG81G71GTfdXMty/96Vyx/X6Cq+a+7/Fv/BHT41aEsn9kXmheJWUAhbW&#10;68jcfT97tx+NeN+Mv+Cevx/8DKxv/h3qF0FGf+JUyXx/8gs1AHzshO8devav6YP2eyo+B3gbZMlw&#10;p0i2ImRiwf5ByCSSfxr+c3xJ8HvHfgqNpvEPgzxBoUaLvZ9S0ue3Cj1JdRxX7S/so/8ABQH4R+OL&#10;HwX8O4dauIPEjWEVqovLR4Y5Z1UDyw2NuTzjnB6DkigD7TopKQtg0AI4yR64rnvHMOgy+FNTXxL9&#10;lGhGBjefbCPL8vHJbPAGKueKfFWneDtEu9X1a5S0sLVN8krn9AO59q+ZPGfiTVfjHrUNzqNldab4&#10;WgIksdJmbD3LD5lnmXopyflRsEADIByK+W4h4gwXDuEeJxb1fwx6yfZeXd7I9DBYGpjqqpw0XV9j&#10;kfBI0C48exxeKvt0vw7kuWOiJqbFlkLP8hu8/M6HI2mTOeM5PNfa8Hl7E8vb5YAC7emK+WbuxttT&#10;gurK5hW5tLjdFLCyb0dWbBDDpg55J5rS+GPxRm+FDW+jeILuS78JSyLFYX8mZHsMg4SVhnMfbfyB&#10;3wK/LuB+N8Hi6ksvxFKNCU5Nx5VaLcnt/i7d/U+gzXKK1OKrRk52te/3X/r5n06VBGKWq8V4s0aO&#10;hV0cAqynIIIyCD6VODkV+9Hx5+d//BaPb/wpHwlmZEP9qPiJpCGf5V5C5wcd89M1+NJ4Nful/wAF&#10;Rvgh42+Ovwp8P6T4I0OfXL21v3nmjinWMIm1eSGI3Z7Y6YNfi78VvhL4o+CnjK58K+MNO/srXbZI&#10;5JbXzUk2q6B15QkcqwPXvQBx2aMmtXwt4X1Lxp4i07QtGtmvdV1GdLa1t0IDSSOQFUZ7kkCvoab/&#10;AIJtftDQsqt4AmJZdw23kB4yBzh+DyOPTJ7GgV7HzLuNG419Nt/wTZ/aGW4EP/CATFzt5F5Bt5z3&#10;347H6ceorxL4pfCfxR8GPF9x4X8X6Y2k63AiyPbs6v8AK3QgqSD07GgL3OQyaM0u3nrX0N4a/wCC&#10;f/x18X+F7HxDpPgiW70m+s4r+2nW6hHmwyRiRGUF8nKkcde3WgZ88ZNGTnrX00f+Cbf7Qoj3/wDC&#10;AzY3iPH2yDOScZxvzjnr0715j8Zf2cPiB8AP7JHjvQX0M6qrvaLJMjlwhAbhScYyOvrSuK55nk19&#10;E/8ABPbn9sb4Y/8AYTH/AKCa+eEjMjqijLMcAV99fsMfsTfGLwn8fPht4+1Xwi9p4WjuY71rx7qH&#10;IiZCVbZu3cgjt3pjP2sooooA8f8AjiR/wnHwkBx/yMMmM9v9CuK9dQYzxivKvi2Hf4pfBuPy/Mif&#10;XLzzAVyABpd2QT6cgV6qnft7UAx9FFFABRRRQAUUUUAFFFFABRRRQAUUUUAFFFFABRRRQAUUUUAF&#10;FFFABRRRQAUUUUAFFFFABRRRQAUUUUAFFFFABRRRQAUUUUAFFFFABRRRQAUh6GlpDQB5H+zTvh8E&#10;65aSiUSw+J9byZF25VtRuHXA9NrAV6z5e76GvL/hJatpXjf4n6Wdxgh1qKaJnGN4mtIZmxzyA0jD&#10;8K9TByKAPx2/bl/4J3/GTxp+0R4l8V+CPDX/AAlOi65M16JIL2CEwMx5RhK6fpkV99fsG/AXWvgF&#10;+ztonh3xNFFD4gaWS7uYgVkMBfaPL3Dg429iRzX0cy5NCAgc/rQA0xZ7/hShMHOB0p9FADSpz2r8&#10;Lv8Agrf4gfVv2udRsvMZ4LDTrWNFPRS0YLY/Gv3S3DGe1fzp/t2eKJPFn7WnxNunk81INZntImAP&#10;+rjcqvX2FAGx/wAE6fES+Gf2yfhxcyELFJczwPkE5320qjpnuRX9CSrkevpmv5lfgTrR8O/GrwHq&#10;QkMQttdspGbJGE89N3I9s1/TNY3K3lnBcJjZKiyDBzwRmgCUKQMZ/Gk2defzp9FAHhv7ZXwP1L4/&#10;fs/eKPCOhyW8GtXcSvbSTfKHdDuCFsHAbGPxr8y/2SP+Cbnxq0X4/eEtc8ZeGP8AhFtC0W/i1KS8&#10;nvoJfNMTh1jVYndssVA5AGO9ftKxwp71EW9/f6UgH+YB1B64rG8WeLdN8GaBeazqs/2eytk3O/Uk&#10;5wFA7kkgfjUPjHxlpfgfQrjV9Yufs9pBgEKMu7E4VEHcknGP5DJr5m1PWtY+JutrrPiNfsdjC4On&#10;6NHJujgX5/3rnHzyHA4IwuByTXx/EnE2E4bwrr4jWb+GPWT/AMu7/XQ9LAYCpj6nJDbqyx4m13Vv&#10;itqg1HWofseiwHfp2hSMDJGRj97OAdpfuACdox3JAmZVVm+ZSAWcSImR/eBx3Iz/AA5p3zSbC4Cl&#10;WXAxktwfmzx1GO3UHihM4iGChIQKytnhgAT04Ofb/Cv4xznOsZnuKli8bK8nsukV2Xl/w7ufquEw&#10;tPB01TpLT8xWbZNI7byQSTt6gbvfBI9gPxqvdWkNzayQTKk6yIY5Y2BII2NkEkYP44qZ8qJwFOwr&#10;IOMepOcZ/XI+gpxO87EyzFn6duCOvbr7/jXhJuOqOuya1LPgD4n3Pwm1GLS9euZL7wZO+yG9dSX0&#10;puAqv/ehJOMjlSRxgkj6ZgvobmCOWJxJE6hkdDkMpGQQfSvlmSGO9jMU0QkiZdjiUB1AYHgjgYyB&#10;6/hUvgHxrdfBq6SCaafUfBlyxMiEeZNpkhIAYfN80J546rj+IE7f6Z4G4/VfkyvN52ntCb2fZS7P&#10;s+vXXV/BZvk3JfEYZadV+q8j6lKl8MDj618WftM/8ExfD37S/wAYNQ8fal40v9HnvYoInsoLNZFA&#10;iiWMYYuOoXPTvX2Zp2p2mp2MN1aXMV1bSruSaFgysPUEVaVg3Q5r+g0z4o/P/wCEP/BIbwr8KPiZ&#10;4c8YJ481LU5dEvYr6O0exSNZHjYMuWDnAyB2r7+2YxT6OlADNp+tfgx/wVRVV/bD8R7M82lsWzGU&#10;52nv/F9fw7V+9JYY61+C/wDwVUdn/bD8QhpN+LO2A/ebto2njoMfTnrnPOAAfIOa/pP/AGUQT+zB&#10;8JD/ANSppf8A6Sx1/Nhjmv6UP2UGA/Zf+EmT/wAyppf/AKSx0AeplCfrXzJ+2N+wxpP7YN14an1P&#10;xRdeHn0RJkT7NarN5okKk5yy4xtr6eBB6UtAH5rRf8ETPCMV5HL/AMLH1Qxo4Yx/2cnzAY4z5nHf&#10;86/RPwx4ei8L+G9J0a3dpINOtIbSNn6ssaBAT74ArWooAKKKTcKAPKPHA/tH48fDy0EW82UV5qLP&#10;5mNg8l4c7e/MoFeqx5wc15jCyat+0VczxmQ/2T4eNpIOCm6aaKRT6g7UP616dHnn60wH0UUUgCii&#10;igAooooAKKKKACiiigAooooAKKKKACiiigAooooAKKKKACiiigAooooAKKKKACiiigAooooAKKKK&#10;ACiiigAooooAKKKKACiiigAooooA8ytLf+y/j7qmwFIdT0OGc7mJEk6SMh2jsRGq5xXpi/dFebfE&#10;oLpPjTwFrZBCQ37ae5HT/SVEa5+h5HvXpI6CgBaKKKACkIyOaWmSuI42Y9AMmgCvqV2lnYXE8jBI&#10;44mcsegGK/l+8ba/P4p8Xazq91I01xe3ck8kjdWZmJJr9Y/2lv8AgrP4d8PXnjz4f6H4Q1K71C1W&#10;50uLWDdrHGs4BQsU27sK2e/OK/O7wv8Asa/Grx1odlr2i/DvW7/SdRgF3a3kVsxjmjYblZT3yOlM&#10;Z4vbXD2txDPGdskTK6kHGCDkV/Tn8INat/EPwr8JajbS+dDcaXbMJP7x8tQf1Br+frVP2Ifjpomk&#10;XuqX/wANNetbGzieaeWS1YCONVLMx9gASTX2v+y7/wAFX/D/AIE8CeA/h34g8H6rPdWccenXGspe&#10;IyklyA4jK7sDcBjNIR+rtFVdMu4tQsYLuAkwXEayoT1wwyP0Iqw/3aAFJ4PNc1408b6P8P8AQ7jV&#10;dYuhBBH92NfmlmYnCoi9WZiQAPU9qp/EL4kaR8NtFN9qcxMsgKWtnHzNdSYyI416sxr5yupNS8aa&#10;9/wlPiJt2oCNvsumkBo9LQgsAvGN/GC5z3AwDivieKOKcJw1hfaVfeqS+GPV+b7JdX8lqevl2XVc&#10;fUtHSPViXOoax8R9Vi8SeKMAw8WOlRMUgtUYEBmHJeQ8ZJ6dsc501C8gZUKScx8lduMDPHHzHgg9&#10;aemQHVRkkLubOSRnjJGDzz+VMDKFUFwoYEK6lcqM/MRgf7o/Gv4xzbNsXneLnjMZLmk/uS6JLokf&#10;qeHw1PC0+SkrL+tX3Y9clVI24DgZC8tnJ6knI56cfWmRuXKSElgNnVSMAHBzznOQfb604HYF2sAj&#10;SZAQ5II46jqOB1z3zSLCWSNljWZjFklySCWJzk9D9PyrxzobFZd8g4DBjkBsEbS/sBx+fvmlTKzo&#10;VwH8zIjMhIBwd2OB+uR6YppYPKPmxl1ODnglwQOcjPtjPpSoS0y5A3MSMCTodwOMnngAnGccUdAG&#10;ou5TsYoPL5ZiCp59Mdev/wBemlRIxVo1ZMLuTAIx83XAHX3z16U6P7pHy5wAA2S2cN0/iH4mlZmh&#10;jJYYXJYHOMnCgZI+p4OTxT6g7X5e5B4G8X3/AMGdYfyEkvfBF64aeyB+bTHPLSQ/3oznJU9DnHBw&#10;PqTRdWs9b02C+sLmO7s51DxTRNlWU9CK+YXiDJMhRZWU4J2BwQFX5T359+feoPCPi6/+DmoXM+no&#10;994WuZvOu9OU7jaZc+ZLAo9skp0Jz35r+jOBePrcmV5vPTRQm/wUn+T+/ufE5xk3M3icMvVfqj6z&#10;zSP909qzPDuuWHiXTLfVNLu4r6wuoxJDcQMGR1PQg1qN0Nf0cnfU+DTPgn/grb8SPFXwz+E/hPUf&#10;CuuXehXcmrGKSa0Yq7KYn+XOcY9ip7HIxz+NPi7xjrXjzW5tZ8Q6lPq2qTBVku7ltzuAMDJ9gK/c&#10;n/gpJ+zR42/aZ+Gnh/Q/A9jp11qFlqQupmv7gQlY/LZcK592GR7D0r8V/jP8GfEnwE8eXXg/xWlr&#10;FrdrGkksdncCZFDcgbh3x29xTA4UV9Y/sV/tB/Ea7/aL+E/hqbxjqz6B/a9jYDTvP/c+QGSMR7cY&#10;27QB/wDXr5PB59K/QD9jL/gnz8X9O+Jnwn+KcthpQ8Im6sNcEq6ihm+ysUlB2dd209OtAH7Qwjg1&#10;JTUGFp1ABRRRQAUwnk/060+s7VtVttD0+81C9lWCztY2nllY8IqjJJ9sCgDgvhiP7W8dfEHXBCEj&#10;l1CPTlcH7xtlZG+nPvXpcffjHNcN8ErC5tPh1ptxfRNDqOobr+7VwA3myHcxbHGc+ld5QAUUUUAF&#10;FFFABRRRQAUUUUAFFFFABRRRQAUUUUAFFFFABRRRQAUUUUAFFFFABRRRQAUUUUAFFFFABRRRQAUU&#10;UUAFFFFABRRRQAUUUUAFFFFABRRRQBxXxY0afXPAOqx2nnG/t4zdWhiGWEyfMny/xc9jwa3PCfiS&#10;28X+GdL1qxbdaX9tHcxHIOVdQw5H1rWaJWRlPKnOa4D4YRjwzda74UaVXGnXjTWqg/dtpTvjQL1w&#10;gITPTigD0Ec0tIvApaACmTKrxOrHCkEGn0nWgD8nvjJ/wSA8ZeNvjD4j13QfFel2+hazqc98v21X&#10;MtuJHLlTj72CxAI9M1+lPwX+Glt8Hfhb4Y8F2U73dvoljFZpPLw0mxQpY+mcV3AUCk2AdBigDC8a&#10;+G4fGXg7XvD07tFBqthPYSOnVVljZCfwDV+VXhv/AIIz+LdO+JFpPfeLtLfwvb3qTF4o2M0kQYnb&#10;tIxngA59a/XLYPTNMkOD169qTDcpaXYJo2lWOnwkiG1hSBAP7qqFHT2ArnviV8StL+Gugrf6jLun&#10;ncQ2lopG+4lPRFH+cVB8Ufijpvwz0eKe5R7zU7stHYadAu6W5kAGQPQDIJY4Az7ivmHxfrWpWVlr&#10;/j7xOf7R1i3tDIlvGdsVtABnyYj7EkknBJJNfF8Q8R08n9nhqEfaYmq1GnDvKTSV+yu/n+K9TBYF&#10;4nmqzfLTjrJ+S3t5m/8AatX8Q6yniLxGxl1iRX8iyZyYrD5TlIk6Hjguoy3PJzV6I+S6JEwfYQAq&#10;E4GPlPyj6/SvnST9sXTzGyN4fugGZjhJI23Bm5wA3zHafzok/bGsGK7/AA/eMScbQyEbh8397GMj&#10;qe3NfkeZeDnidm2Jni8Zls5Tlv70PuXvaJdEe7R4w4bw9NUqeJSXpL/I+i/s7iFkZSiqVLKyjb3/&#10;AAGDg8elKspjlkZSzjDZKDOThcZxxn68184J+2Dp6Hd/wjt0hGdu3yyBgjHRsn5S/T1+tK/7ZFhI&#10;cjw/ceZklcTKdwPBwM9Pu/r6V5v/ABArxEf/ADK5f+BU/wD5I6P9d+H23/tS+6X+R9FrkOW3BWL7&#10;WCuFO4qvp1PH1pwUGSPzEBOMkSjDE/eyC3YZ6V86N+2PYIcf2Dckp0JKcKVAPQ9CQ3PtQf2xdMGV&#10;fw3eeTyPL8xSAgOOmcfdwcepPbBpPwL8Rf8AoVS/8Ch/8kL/AF44f/6Cl90v8j6IhJMcSKxwyJgR&#10;SdAcKeF4H1HAqSOT9+JNwfGN/lAnPynjjn86+cZP2x7IYZvD94WBUjDhgWxnAGePn456D34p/wDw&#10;2PpjyxhtAu87htZpUXowHGG7gn8cdsmm/AvxEf8AzKpf+BU//kh/68cPPV4lfdL/ACPokFlJhJMb&#10;FVbaMhsZPKgccEjOPxp2zMzn5cgvufaP7q5Gegz6Hk49q+cB+2Np7Rqh8PXATYcgyKoHPXGfXbzT&#10;v+Gx7BT82g3iMQw++hP8Pcn2PH40f8QK8RW/+RVL/wACp/8AyQf68cP9MUvul/kfRJTdbuWBMYX+&#10;JsKPlXsflI/SpPKaUqjRySRljvViwBXcfXg/T06V85j9sTTVII8P3hD85V03BclSchuSQq+/X2qP&#10;/hsPTmVtvhuchskKZU2ElR/tZA3Z9/xyKX/EDPERf8yuWn96H/yYf678PvbFL7n/AJH0H4X8Saz8&#10;IdQe60SOa/8AD80jXOpaGi8xlgS0tuG5ByclF6ntmvpzwt4o07xlo9nq2kXsV9p9ym5JYnDA/l3r&#10;5ubBlALqRuUgbsgZcY68Z/X0qhpOs6v8L/EEviPw1A15pU7k6rpEedkyZGZol/56jk8feAIBJwD0&#10;8DcfPDOGV5vL3Nozf2eyk+3Z9Oum2ubZN7W+Jw+/Vdz66IwDXxX+0h/wTI8K/tK/FO/8caz401zS&#10;7u6iSL7LawwtFGqDjBYZPUn8a+tPCPjTTfHOh22raPdJdWc3GQCrI3dXU4KsO4ODW/sHPvX9NRkp&#10;K6PgndOzPzd/4clfD7H/ACUbxJ0/597f/wCJr7++Gfgi3+Gnw68M+EbS4kvLXQtNt9MiuJgA8iwx&#10;rGGYDjJC5OK6TYKUDFMQUtFFABRRRQAV5z8bbh7zwmfDsVy1pc+IZRpiSIDkJIdshyPu4Uk5/KvQ&#10;wxP19q4OWJvEXxZjOHex0G0LFiAEW6lHA55P7ps5Ax2znigEdvp9stnZQQIoVY0CAKMDgVYpqY2j&#10;FOoAKKKKACiiigAooooAKKKKACiiigAooooAKKKKACiiigAooooAKKKKACiiigAooooAKKKKACii&#10;igAooooAKKKKACiiigAooooAKKKKACiiigAooooAK4Dxt5XhnxdoPic5SF5V0q9YEcpM22Lj2lZC&#10;TngZrv6yPE/hyz8W6DqGkairNZ3kLQybDh1DDGVPZh1B7GgDVjO5c8fhTq4v4WeIL3U9Al0/V9g1&#10;zSJjZXnljCyFeFkUE5CsBkZ9K7JWDZx2oAdRRRQAUUUzzF+lACNLtJGK4P4p/FO08AafEkUX9oa/&#10;eArYaWhw8zDGWJ6Ki5ySfYdSBVf4sfFm18Bwrp9mq3/iW8UizsV5Cnp5kuPuoCRk9TkDvkeGWlnP&#10;9tn1fVLhr7XLtQ0t5K+CijrHGMEKgOOOpzyTgV+ccX8Y4fhqj7OHv4iS92Pbzl5eW7/E9zLMsqY+&#10;d3pBbv8AREMGmXt/q8mt67ftrGuzABZGUFLdSSRDEM8KpLcnrn8Kr+OfD0nijwhrOjwSRwyXkDQr&#10;MCNsYI2/MSc9uTj863VBLA4YKCvJIJ7nI6cc4yfypJVG0kkONo+Rk+4QM8jjccnnkCv5Hed4+WZw&#10;zapU5q8ZRmm9dYtNabWVlpt0P0p4SlLDvCW9xpp+jVmfKEf7H+tkJ/xN7IqAI9pJDDPBPTt09u2a&#10;F/Y/1tgWbWbMnCFmTcDnr3APPTkd693+OOt6l4b+HWsahpNy1rfwruikjCMQS/v/ACx+NfI6/Hbx&#10;4ZVA8T3TBcsvyxkYCkZzt65xjOcV/oP4ecS+L3iRltTNcszPDU4wm4NTp63SUr+7CSs+Zdej0P56&#10;z/LOFOHsSsLiaNWTcVK8ZK1rtdWux6D/AMMg62WAGsWOHBGcNtwOnQcDBJ5647U8/sf66TtbWrEK&#10;QF+ZWPBB6YB5+XvgdOa86Px48feUH/4Se72kDO5I/pwAvfJ69OaP+F7+PkkH/FT3ZbrwkYyOMEfL&#10;25/Tiv1L+wfG+3/I4wf/AILl/wDKj5r61wZ0w1b/AMCj/wDJHon/AAx9rZxt1qyMW3arMSMrgZPT&#10;r0H4Ghf2P9bZ8/2xZIuV5BIO7ABOMevX3zXnZ+PHj/Cj/hKbxlLlRhIjx6/c9QT+VKnx68fM4/4q&#10;i9IJznZFnIOT/B6cj8+Kf9geN+v/AAsYP/wCX/yoHiuDLf7tW/8AAo//ACR6FF+yDrTEMNYsoULC&#10;T5dxI/iI4B6DvTh+x7rg2b9YskOScHK4yCAOnA5wcZ615xH8eviAsauPE9020ZJVIxu4x8vyd+gz&#10;608fHnx8oAHim+IX7vyxHPfA+Tnp/Xtij+wPG+//ACOMH/4BL/5UN4rgz/oGrf8AgS/+SPQ1/ZA1&#10;tuutWSllUEnLDo3YD0FNX9j/AFwqi/2xYjK4+YPkAkn06cdskeleff8AC9vHxAX/AISe9OQTjZEM&#10;44xkJwfm/wA5pq/Hnx+QAfFF5u+4DtjIOOnVegBPp/gf2B43/wDQ4wf/AILl/wDKg+t8Fv8A5hq3&#10;/gUf/kj0X/hj3W5CVGsWWTtBO2QLzyAPl6j+tKf2QNbEmTrFkoGAQxIKgjPp78n8q89h+Onj57lI&#10;j4nuy5kUDOwBVzgfweueOuCK+49Flkm0ixNwuZZIog+WwxbaOMFe45I98Zr8V8SeNfFnwzhhpZpm&#10;WHqfWOZRVOmrrl5b35oR095Wtc+x4cyLhfiSVRYWjVjyWvzSXXtZvsXIywZSzeWykBhnepIO3jjo&#10;ffkelA5iBJVyoHDZyAPmwM4yTtHpikBJOGJ3tgOrJjIZhno34ev1peqNgk4QljKvzcAjr2PPXB71&#10;/nn1P6EStsZ+k6hqXw012TxB4cR54pMDUtHztivAAzBk54lX175I+n0x4J8eaX4+8O2ur6VMJYZR&#10;h42yHhk/ijdTyrA9j9RkEGvnjzGjG3a2cmQc4JOAB7Y5PPHTpWdYT6v4B8QS+IPDU0f2iYf6fpMz&#10;EwX6AcEED93IMPhsHOcEdMfufA/H0su5ctzWV6O0ZPVx8n/d/L02+RzfJ1iE8RQVpdV3/wCD+B9d&#10;jkUtcp8PfiRo/wAR/DsWqaXKcgBLi2kGJbaXA3RuPUZ/GuqVgwBFf1NGSklKLumfnjTi7PcWiiiq&#10;EFFFIaAMzXNYttC0e71G8lFvbW0TSvK/RQBXN/CfTpl8Lx6teRSxanrTf2hci5QLKm/lI3UEgFFI&#10;XAJ6Vn/EC4HifxJpHg5MS28xF3qSEZU26n/Vkg/x4PHpivRVHyDoeO3FA+gqDCgU6kGcc0tAgooo&#10;oAKKKKACiiigAooooAKKKKACiiigAooooAKKKKACiiigAooooAKKKKACiiigAooooAKKKKACiiig&#10;AooooAKKKKACiiigAooooAKKKKACiiigAppznpnNOooA8x8cyL8PfGFj4xVSmmXjJp2s46KrHEE+&#10;OpZZNidcBZGJ6V6TBIsqB0YMjAEEHqKraxptvrOnXen3cQmtLqFoJo2PDxsCrL+IJriPh3q82g6j&#10;L4G1N5JL7T4RLaXUv/L3a5wGB6bkJVSB0BX1oA9EzQTikUYOKG+6aAAuB3rzD4tfGC38BxrpunRx&#10;6l4qvEItLMklI+3mTY5WMHryCegIzmo/iv8AGD/hDJTo2h2a6v4pnh8yK2ZsQwL0Esx7LntwT0Fe&#10;KaJoMthcXWo30r6jrV9N5t7qLptkmcuOcDBC+irhQOgxX5hxlxph+HKXsaDUsRLaP8v96X6Lr6H0&#10;GVZXLHS556QX4+SHaTpckM0+qahMdR1vUP3l3fOCXYl1+RDn5EHZRxWmDmOM7QVUHJZcr1z2wCOD&#10;264oP+qjDEZVQGzjruBGd3Pb/JxTUdsEjEm3rv3EIRnP3jgH5hj2zX8e4rF18dWnicTNynJ3bf8A&#10;X3eR+m0qMKNNU6askG0SAHaBlG5Ay5+bPAOemR1z14xS7PNYod44YALyFy7c4Oc/icewpUUPISDv&#10;+Y8q23Pyr124/WlhG92AUsuTnY2APnbPTgn9fWuRuxs3oZHinw/B4v8AC2qaVcxxsl7EIWJTO3cO&#10;SB1HJzyT61+e/iHw9e+GNXuNK1K38i6hkeF1B4PB5GMd8YA6iv0etsmOIKpK5jI2AFQAB07D8MVw&#10;fjX4Q+FviBGkmp2qQ3w8vZdW5Eb7SQDyOGBzg8c5r+pPBDxdoeG+JxGDzSEp4Su03y6yhNK3Mk2r&#10;pr4le+ia7P8AMONuEqnEMIV8I0q0NLPRNPz6NPVerPgtRucEAEMGG1e5GBgD054H86QcjLAjcdqF&#10;uwx/9b8fYDFfYA/ZH8KBAWuL9gAAQc9M5A+mAevfFM/4ZS8HRrve/u1XzASWkwAcH8h90fga/tOP&#10;0luAJbTrf+Cn/mfiz8PM/W9KP/gUf8z5DRtuxgCUQdOmMDnPvzwPx70gQgFQcuu4KTnv90e4xjGa&#10;+vH/AGUvCOCy3V8Ad3yl8/NwNw7j0HsOKef2UvBxcZu7sjgHc+QcHA/QCq/4mU4C/nrf+Cn/AJi/&#10;4h7n/wDz7j/4HH/M+QT94GNjgbChPBwpA6+oA+ntSHB8wA7dpABwP3Y6Fh+f5Z+tfXn/AAyn4PMI&#10;3Xt0mEJLSOcZIyS34/j+NDfsq+DTnGo3gXcQCsygDJC4z06EjB5o/wCJlOAv563/AIKf+Y/+IeZ/&#10;/wA+4/8AgcT5DIJYxFQodS3BI5BHp/KlznazHeMh8Hpg5AAP1BP+efr3/hlHwaF3tf3i7QBnzQmA&#10;SAAPb/IqSP8AZJ8Iqm5rjUBsGQWkIzk88n6D/JqH9JbgGC1nW/8ABT/zGvDzP3p7OP8A4FH/ADPn&#10;X4OeCbnxj440+1jQ+RbyieaR1LogU8kjPQ47nrmvveZ2MTs2N0ic4RtwJG3A+bg5Hb865/wn4B0X&#10;wDphttJtEtvN3F3CfvXxgfe++emeveulRfMkVgoALZ3RoVVhndkEfX6Zr+BfGPxNXiVnUMVhqbp4&#10;agnGmpfE7u8pStonJpaJuyS1P3ng/hp8N4OUasr1ajvJrZW2S9NdRspMZcMSi5YgKFbnPBHHXOOD&#10;mk3ASONwX7w+fPdgPXP5ED2pkbFkSQgucKxZI+v8R5Xrn24JpzhjI5jD8NIGAxtx7gfxZx/te9fg&#10;Z97boHltldysEwQcZLE9TwSQANo/PtQcuzEKSo2B/KBXuTjr7jOMHnrTZCGbZhCSG3CMfMeUyD/F&#10;9e3rT+BuDeXtVmBBYsn8OARnA+n5UDMm4Gp+GNWh8UeGJhFq8LN9ptXc/Z7+MH7kgGAGxwr4yOhJ&#10;AFfSHwz+JukfEzQhfaeZLe4jYx3VhcjbPbSA4ZXX6968Cdt258qq/MC+wDnJGSy4xjA6c+tUp4NU&#10;0TxHb+KfDxNvrVuRHLGBtjvYg2DFKD1yOAx+71GMV+08EcdzyZxy7MXeg9n1h5ecfLp07HyubZPH&#10;Ep1aCtNfj/wT66BB6UtcR8KvihpnxP0SS7s1e0vrdhHeafPxLbPjow7g9j0Irt6/q+nUhWgqlNpp&#10;7Nap+h+cSjKDcZKzQVna9rlr4e0a71G7kWOC3jLks2MnsM+pOB+NaDfdNeVavNF8WfGT6BFDHceG&#10;dEmWTU7ghXSe6ADLbYP91SrN/vpjGK0JNb4X6NeNp0/iTWIGg1zWj9plhcgtbxHiKHgDlUC5z/Fu&#10;rv1G1QPQU3AUc/SnDkUB5i0UUUAFFFFABRRRQAUUUUAFFFFABRRRQAUUUUAFFFFABRRRQAUUUUAF&#10;FFFABRRRQAUUUUAFFFFABRRRQAUUUUAFFFFABRRRQAUUUUAFFFFABRRRQAUUUUAFFFFABXHfEjwf&#10;L4i0+DUNNY2/iLS2Nxp86NtJbHzRMehRxkEHjOD1UV2NNfjmgDmvAvjCDxr4div4wIblHNveWpbL&#10;W06/fjcdiMgjPVSp6EVwvxn+MUng/UtP8KaEYZfF2qQm4iSc4SCAEq07euCDgdTitPxzod74S1w+&#10;ONAVpWjh2atpKHAvIQeJFH/PSP5j7hjzkAHO+LPw50z48eCNP1XRLyKLWLZRe6Jq4U/u3IBww67T&#10;0KnBz1HFcGPjiZ4aosHJRq2fK2rpPpobUZU41E6qvHqeP6NoC6TFcNNO99f30jS3moXC4kuJXYgs&#10;+eCB0C9gABxitBlRg7YRty4zGV2ncOmD1yT0Peub8EeKp9YutQ0vVbNtJ8SaVP8AZtQspF2lW38O&#10;uMlo26hsYIPWunJYuu4r5gIBKjAGHHHqfrjHvX8EZrDG0sdVjmN/bXfNfe//AAenkfsuGdJ0o+wf&#10;u9BWdXmjdWDDjaRg/wALfdB4P/AaVfmmY99kmNwwf4eg6/lxSJmWdQGOXKqWC7T91ucDOPxxTSxA&#10;Zl3g5wV+Vs7hg55/2c5NeRbWxvt9wHlsyBeh5mzjGF/vc/l+NLhfMYlQ0mPlDLlgdxx74/ShQEY7&#10;XwFJG5VyB8q8kDI/PmgMYxkcA7jlT1IY5GBnP4Z/CnuPdBEm+Zdg3sAhJwSSMjBbd/FjHvRJMwKl&#10;nfHBO792ThScc47joPxpXBRzGi+WDtCKw3BcHAIA/P096aAqt+6AjRWQfKVxjOMHnuCcUb6i0e5i&#10;+Nljh8Ea+jeU0b2MsZwBknynPGO4681+dSHb80eFkIypTGRk4x+h56D8a/RnxmWHgrXQQzZ0+4Zg&#10;T28p84zgjtzj0r4A8GaZDrHivSrK7J+z3dwqPtJU4wePXp+R+tf6N/RYxdPA5JnmLrfDTlCTt2jC&#10;bdl3sj+evFCE6uMwdKO8lJeWrRisq/MNqZyQCQcDHXPp/ntikk2BWIRSPLyAwwfQfTI/x613/wAb&#10;vB+meBvHFzpWkxzR2SQRuIp3DlTzk5/I4PPNX/HXgPTPD3wx8Ha3ZLLHqWpSP9pM029ThQwIA6AZ&#10;z+Nf2RheNcrxWHyrE01PlzF2paL/AJ9yqe/rp7sXtfU/IKmU4qlUxNKTV8P8Wr/mUdNO7R5of3DN&#10;Jhd0LMW2DqV54+pH5e1EY2sy99pDFOvsQevPt3wO9emeBfh5pfiP4T+LdfeKX+1NKctajc3C+Xuz&#10;tUHJ7k9utY3wd8K6b40+IekaRqiSTWFwJC6RybDhIXcAN9VH9cUqnGeV06ObV5KVsuv7X3Vry01V&#10;fJrr7r0vbXTzCGUYqdTC0k1fEW5de8nFX7a37nEhhiQoAjtkqAMErxnHf/P1r9HfCpCeHNHZVAJt&#10;YcYT5wDGuTz1H3eR6V8AePdIt9A8WazpdmXMMFyyRCVldjH8pPIJB7c5/rj7/wDC8hfw3pADlQbS&#10;HayNu4Ma8gDpgqfb3r+MfpTYylmOTZDjaHwVfaSV97ShTavvrZn7F4YU50cXjqU94qKfyckaqHy4&#10;lIYLHuZmO4kAgkMSRwMnt65pLYjzo92N2PmD4yTsGevzf1/ClyHZwzE88HBDDco6AjjOD7e9NklL&#10;W8rM+SybuVyD8g7n5R+ePev869z+g97odbAP5ZYgqzLkkDJKjPfnOR35puN4+ZXYqoU7eWXcD94d&#10;SM461I3ySbjtMYkYguW2jDZz0wOB16VHGhTYmwAqVCgnay5B6ds9+CeM0eYvMWUOBh88DAjIHJyC&#10;AB0Y4Un1pzOTcFsleWK5HIGF6A8n8OBTEUI2EA/hH7s9eH4yOfzwPenIVRjkugyxPzAEcL1PTP1I&#10;o8h7aIRpABKWJDspUddx+dsf7X9PSgMI23jYi7mJfsAGJOSvAH1/GmtuCHbuTcG5UjGc57EngkjI&#10;z0qSUFwEBHmFpMZbBGSR359uAaEgaMg2Wp6Vrdv4i8O3IsNegCRuzg7LqI9YZgPmKk45IyDgjkV7&#10;38GvivafFbQbueOI2mq6bMbTUrMgkW8w6qD3/Cvm7XL7WvGviGLwT4QVm1q8Cm7vySYtLgbkzMw4&#10;8wD7ig8nHQc19CadBoP7PXw303SbNTLMWWztEYEzX92wOMkAkkkEk9gCTwK/q7wvpZtHASni3/s7&#10;/hp7+bT/AJfLq9VbW/51xDLDyrpU17/X+u5o/E3xbeWKQeHPDyvceKdUUiFU6W0QI8yeRv4QAcDP&#10;JJGOhrf8GeD7LwRoMOm2EYXJMs0x5eeVuXkcnksT3NZHw98EXOjz3eu67Mt94n1PBuJwMrBGPuQR&#10;/wCwuSfcsa7kqD2r9uPkRaKKKACiiigAooooAKKKKACiiigAooooAKKKKACiiigAooooAKKKKACi&#10;iigAooooAKKKKACiiigAooooAKKKKACiiigAooooAKKKKACiiigAooooAKKKKACiiigAooooAKQj&#10;NLRQBFLErIeAc8EHoa8t1jR734T6nPrugwyXvhi4bfqWixfet2JJaeAd89046ZB5xXqxGRimGIFS&#10;CQVPUEcGgDxH4sfCKx+L+m2Xi/wff29n4pt4Q1jqC8w3cXXyZgOSjdM9Vz04xXkvhXxc/iFriz1C&#10;zn0fxBp5RdS0m5IL20hIJ29NyDs44+te6S+Grr4S6zear4dspb7wxeMZL7R7diZLaYsS88IY42nP&#10;MYwM5II6DF+JPwl0H466Fa+KfCmsR6f4kSFTYa9bDesiZBEc6ZG9DjBBwwHQivzTi/gyhxLS9rTt&#10;HER2l38peXZ7r8D3srzWeAnyy1g+nbzRwp3NIgywPbeeR8jdT2+oz9KCc5CFju2qBuIAz1zle23j&#10;6muZ0fxRex65N4d8Vaf/AGF4ntcbrZ5P3V0u1hvhcj5gfQYIz3rpyysjnY2TsPzHOOvGPwPfnNfx&#10;9j8vxWV4iWFxlNwnHdP+tV5o/TqNeniIKpTd0IGw5+YtluHAKkZ46Yx0UdaRziMH5TvVh13MoySO&#10;eB39vqaDlWI+flskOCWzjJOc4AwVHTt3pRGJDGhZRuTOUXkDAHJ6HJB7fgK8/RG6YsoKmQqIxsy+&#10;ASQSGz6cH8ePQ0OuVY8Fi7AbjtCYB6EA/maZ5geFg+BvTJJyApKZJ2j+WT9ac/LMu4tuLnBGOSCO&#10;vTGcdQaLCtbQx/GTK3hDX9rhw+m3WOo5MRI6j2POR9Oa+C/hof8AivvD+xBg3a5+b7zY7Z7Yzycd&#10;favv7xFYy6xoGpWSklrq1mhjDnJV2jKjIGOBn3zkV80eFP2XPEnh/wAR6bqE19ZzQ2k4lZC2MqB0&#10;GO/Xr6V/aXgXxhkHDfDWfYTNsXGjUrxtBSveT9nNaWXdpH4vxzlWOzDMcDVwlFzUb3a1S95bnG/t&#10;OKF+LV4xjKn7NFjK+oOOM88YHvjrWp8UsD4EfDXbhmV5Rk9T8oBJ9MHIHBziov2otA1G1+IdxqjW&#10;032CSFPLnI+UHaB269D6D27mT4rgN8CPhyq7SwaYKyNg5xkD8O2a/pLh+vRxGTcBujJSSnZtNOzW&#10;FrJp22ae6+8/O8dCcMbnamrXTf31Y6/r8yb4UTRR/s//ABCR0by3kAUquWTdFhWA3AAZIP3jgevS&#10;uc/ZqyfjPoeNpJFyQoGTuEEg74zkE9cV03wsaNvgD8RULosLzEbmbb8qxdsg8nHoK5f9m2Vv+Fy+&#10;H5GZVkEc77QuSW+zydeldmL/AORX4gf9xP8A1DiRR1xWRf8Abv8A6eZzvxYOfiJ4lLjMgvGPHUHg&#10;A9AcDPp7YPUfeXhzK+GtK3KQRY2+zBIyQoyeBx978cngYr4M+LC7PiR4jDgEC6JKIpBHIxyWJ4z6&#10;nr+X3j4XUnw3pQJDf6JApY7lAJQE9zngLx+vNfhP0i/+SR4X/wAD/wDTVE+48O/+RpmXqv8A0qRs&#10;I4Xau4gEkDaBn7zdeTwf8elRoMwSEbh8g+6eD8g68Z/QfSpI1O/adytyDyMED5hjA77vb+tRY/0d&#10;htyQgzzg/cHQf/XP1r+BEfvC3JCR/pIAwdj9frz0J/l/hQ7DYVIOQzHof7p/Me+RQDnzgDksJFG3&#10;nJyT0AB6e9Iq/PIDztDuF59h0zz1Pf8ACj1D1CRQHXhcDYQM4Gdrce315+lJgq3yqCfmxj58cLxz&#10;j/PegLhSQBtDBcKeQACCec/3u35mhmzGpcZCtkMTnAwR7YHGc89elPqGwSANnYP9YjcMAXxuJ7HG&#10;Dn1Fc5rOr6n4k16Lwp4OQ3fiG7JDTu37mwjzkyyMARgDlVzk8DjrUC3+t/EvWh4Y8BCO4ukUf2hr&#10;lwM22nLjA27QPNfr8nA9SK918LeGPCf7NfgyOBZZrzUbkjzZyokvdTuT2Ucck9FGFHHSv3DgngCr&#10;mThmGaR5aK1UXo5+b7R/F9NNT5HNs5VBOhh3efft/wAEXwj4U8L/ALNXgSe7v7l7u/naMX+p+SWu&#10;NRuT8q7UGTkk4CjgZ5OOa2PAfhO+1vUY/F/iuELrMiEWWnZ3R6bEf4V9XIxufA9ABzS+FfBOpa5r&#10;w8V+LWBvMK2n6MDvg0z5cHnA8yQ5+8QPYCvRVTbX9UwhGnFQgrJaJLoux+dtuTuwCAHPenUUVYgo&#10;oooAKKKKACiiigAooooAKKKKACiiigAooooAKKKKACiiigAooooAKKKKACiiigAooooAKKKKACii&#10;igAooooAKKKKACiiigAooooAKKKKACiiigAooooAKKKKACiiigAooooAKQjINLRQBE0OSMdB2Jry&#10;vxH8OtX8G6rJ4j+H/lxO7F7/AMNPhbO/5+Z14zFLjOCpCk/eVq9ZqNlPYH3+lAHk2saR4P8A2kPC&#10;8mm6nbG21WykG5GxHqGl3CnOVPVSCPoRkEEEivEvE+neKvgzcNaeJbd9c8NMALfxLZxY8pQ3/L0n&#10;KqefvqFBx0zzX0j41+FWm+K9Qj1m2kl0XxNbrtt9ZsTsmUf3XxxIn+w+V9sgVzafEnVPB8w0n4i6&#10;f9ntmzEviKCInTp1PH749ISemGwCTgV8vnvDeX8Q0PZYyGq2ktJL0f6PQ9DB46tgZ89J6dV0Z5Pp&#10;d/aaxZfarGeK5hkDFZY2baW4PJznpjGasvI5AAGAcuikbskgHPPJ5J6Yro/FX7Mtq0/9vfDfUk8P&#10;Xcp89rAfvNMumYZ3+VyEYjHzIAT3Neaav4n1XwDcQ2PxE0Z/D88qnbf7y+nXB6YWX7iH/YY5796/&#10;l3P/AA9zbJpOrQj7al3juvWP6q6P0LBZ3hsVaM3yy7P9HsdWIvLZAu8opVSDx904yAOnA+ntSLmU&#10;AKxKgqcFQvO4Z3cdfpVayvLa8hWSC4huIto/0hJdwVQNrENndnqM5qfY8z7hGWLbsbkzg/eXluhB&#10;A9q/LmmnZn0G+4bUSNBiONjGSS4z/EvXPPp364prFcEho48qGAwpzgkHHHXkcn1NO5jOwERhAz43&#10;FQFAxnb06t9Kcm4B0TLNtU8OC2M8E45Ocn8jSH0uZ+s6LZeILKez1C3guLaQlGilwQDtXjgAjp2N&#10;eDftM+BZU8E+HbTQNOY2VlO0vkxDzBGrIMHjkjdnAOa+iYydiKpIjOSAjKucM2fu8ntn/GoigaCR&#10;GCuxAbYwJdiEBHT5s/Xmv0DgvjPH8F5vhczw/wC8jQnz+zcmoNuMoN2W0uWTSdrr0Pnc5yShnOFq&#10;4edoylHl50k2ldP5q6V1f/M+R/hZA8nwA+JWVYsCWYkE7T5Hp3+p+tcz+zcyj416ArKCNtw7pnJP&#10;+jyDGDznn8s5zX1d4x+G1nq/hDxJpWkWsFpcarkkxRBU80HarfKOCP0714F8GfhB4n8IfFbS7rUt&#10;Lb+zrdLgSXKnzI+YXCkt0wc4GfWv7ayLxIyLiThzjHFVK0aFbFwqShSnJKT/ANlULR25vei0ravT&#10;RXPxfG8PY7Lsxyik4OcKTjFyim1/Evr20fU8q+K3HxD8SBwAPtTHIAA3ErjGABjAPGO3tX3l4WJH&#10;h7SA3BNpA5UtuA/d4zxjjge3tXzbrn7N3iLxp481m+kuYbOyurxnMrMWkZMAblGc9wPb6V9OaVai&#10;wsNPtgfMFvFFCpZshiqsuQTxnjtzX5h468W5JnvD3D+W5Zio1auHp/vFF35W6dNWb2veLuk7rrY+&#10;m4FyvG4PG4/EYmk4wm/db0vaUtl2+ViwhKuxQqMnhlX5QSq4GB/XNPUFU4QSDgYdcE5UD6D3wMUo&#10;y43q5lXIYkZPTIIGOMdOKiWMBWj2qrLGdoRdp/ugjHPQDpx6V/Gh+yAXHzEuZAF5fOD9w9SMYJ9T&#10;n2xSy7d0inaQxPybsHpuHAxnOO/PvVbWNbs/D1tJf6nexWVpE257i7YIkYzg8twBjPuayfD58XfF&#10;NETwTorf2Y64PiDVg8dmQQRuiU4Mwwf4cjOM17+UZDmOeVPZ4Ci5d3tFer2RxYjG0MLHmqyS/M0P&#10;EWv6f4atGutTu47aJQMbtuRnnAGM/wAPvnNM8I/DLxb8cYY7i8E3gvwYx++FI1HUE3E/KWyYkx36&#10;nccEV6R4U+BXhX4Wj/hMPGeojXtZs08x9W1hgYLI9C0EbfJD1AyoBOea2z4v8TfFQQJ4QguPD3h5&#10;nIn8Q3tuFlmQdreJxyDnIkIKnsciv6T4Y8N8JlTjicyaq1Vqlb3Iv0fxfP7up8Jj8+q4hezw/ux7&#10;9X/kTz63oPwms7Hwd4K0GO91doy9to9gdqqCT+9nk52gnJLtknmr3gv4WS2mty+KfFN4Nb8Uz42s&#10;u5bWxXbjZbxknaPVjljzzW/4K+H2keArGWLTbfdc3L+deX8xL3F3L0Mksh+ZzgADJOAABgACumTO&#10;0ZGDX7StNj5QVRiloopgFFFFABRRRQAUUUUAFFFFABRRRQAUUUUAFFFFABRRRQAUUUUAFFFFABRR&#10;RQAUUUUAFFFFABRRRQAUUUUAFFFFABRRRQAUUUUAFFFFABRRRQAUUUUAFFFFABRRRQAUUUUAFFFF&#10;ABRRRQAUUUUAFFFFABVe8toryF4Zo1lhkUq0bjIYH1qxRQB5SnwgvvBd4154B1htFt3YyzaFcjzL&#10;KZjk/KP+WRPcqOfwqjcfFa0aOTQviZ4Yl8OpKvly3V4gn0uYHqTOuUjU9hKVOO1eyVXvbSG9t2hn&#10;iSaJuGSRQwP4GgDwTVP2Z/CevM+u+A9Yfwu16jyibRXWWynLg4l8sHYxyc7u9cZq/wANfix4UlkD&#10;6RYeObEKyibTbpLa5xnPzpKUXHH3VJr2vVfgbo0s813od3qHhTUn5+0aRP5YLbdo3J0K/wCzxVIR&#10;/FPwnCgSXRfGttH99pS1hdFQRwihXRmxn7zqM96+TzPhXJs4vLF4dOT+0tJferP7z0cLmGJwmlKb&#10;S7dD56vfiZY6NcNBr+mat4ZdJGzLqelTwxByMDFxs8vHJ53enrW9pfi7RdctgdO1rTtTjkc7Wtby&#10;OUEgAbfvdc849vevXpfjdawLFD408D6/4cVy2Xu7FL+L5eQf9GaUgHtkDpzisbU7D4DePhOupx+G&#10;zIMCRL8/YpB3B2ybD364r8yxvhJgajvg8RKH+JKX5crPoKXElZW9rTTt20/zOOQmJ2k2MAxY58sg&#10;sQqjJA989aaY2MbwlWJK7dmzg/IM8n5R+BxXU237MHwr11HOh3k8CuVJbRtUGAAMgAjPHIP41cP7&#10;I3h+V958X+NR6BdawFweAPk6V8tU8I8epfu8VB+qa/K/5nox4loPWVNr7jjWb5zvBOH3kMwwAH9G&#10;xj6/lTQVVUEjhyhA4YbuRtPJ5yCRz+Heu0/4ZE8PeWqf8Jj43ZFxgf216dP4Ken7Jvh9clvF/jOZ&#10;CCGSXWNytnrn5KxXhJme31mn/wCTf5Ff6y4fbkl+H+Zw6yZhYO4dmCYLEckEk4/h6Dse1YOqfELw&#10;3o8cqaj4g061faNkNxdorMdx6KxGenTrXprfs3fCPQQ41x474DAlXWtRDKzYOC2SvON361c0zV/g&#10;d4C3/wBjtoZZYRkaTbtftsBPaJXPBJ46817GG8IXe+KxnyjH9W/0OWrxKrfu6Wvm/wDI8XtfiA/i&#10;aeK38M+G9d8VTMfllg02WO1IPPFzKqxY5A4bjFddofwd+KfiyMLqb6Z4Is5FPmxoy3l0C3Jwq5jO&#10;CSM7ucV6fbfGO7v1jg8J/D7XtVtGk2LdtBDY26jaCHKzOkgHOOEJ4PFPTQ/ip4t8waprej+D7Uhd&#10;sOjK97MRj5gZJFj2HryA1ff5b4cZBl9pTpurJfzu6+5JL77ni4jPMZWTSlyryOb0z4DfDf4XSR+I&#10;/FV/Hq2qxguNT8Q3KlVYKSxiVjtTgE4Wt5finrfjNktPh74dluLRhj+3NWia0s416bkVwHk9QVUq&#10;fWtzw58FvDmgau2qzpd67q5LY1HWZvtEyhgVKgkAAEEjpXe28SQqqIqoqjACjAHsK/SqNClh4KnR&#10;ioxXRKy+48Kc5VJOU3ds860/4MW9/qltrPjHU5/F2rWz74BcoI7W3PGPLgHyhhz8/U16MgAG0ABR&#10;0AqaityBB0paKKACiiigAooooAKKKKACiiigAooooAKKKKACiiigAooooAKKKKACiiigAooooAKK&#10;KKACiiigAooooAKKKKACiiigAooooAKKKKACiiigAooooAKKKKACiiigAooooAKKKKACiiigAooo&#10;oAKKKKACiiigAooooAKKKKACk60tFACYo2g9qWigBpjVgQVBB4IPesXUvA/h3WN5vdD066Zxhmlt&#10;kZiPrjNblFAHnF/+zt8PNRmaWXw3EjsMHyLiaEH8EcVmP+zF4DeRiLTUFBOdq6lPge3369ZIzSBQ&#10;OlO7A8l/4Zf8CA5+zaj/AODKf/4qnQ/sxeAo5AXsb6dMFTHJqVxtYEY7OK9Zx7mgDFF2O7PP9M+A&#10;PgDSLgz2/huDzT1aaaWXPBHR3PYn866rTfCOh6Pj7Bo9hZYGMwWyIcfgK16KQtxuwDHFGwelOooA&#10;TaB2owPSlooAKKKKACiiigAooooAKKKKACiiigAooooAKKKKACiiigAooooAKKKKACiiigAooooA&#10;KKKKACiiigAooooAKKKKACiiigAooooAKKKKACiiigAooooAKKKKACms21SetOpsi7kI9fSgDxv9&#10;oX9rT4ffswW+jzeO7q+tI9VaRbY2do05JTbuzt6ffFeK/wDD3L9nj/oL65/4J5a8L/4LaKf+Ef8A&#10;hmdpIE96Nwz8oxD/AD/pXwj+yp+ylrn7WHiXWtE0HWLHSbrTbUXRN8rkS5yAo29Dx39ayoOVZzXZ&#10;v7krm1aMacacr/Evxba/yP3C+Cf7Z/wk/aAeK38I+KbebU5d+3Srz9xeEL1bym5x717Z5w9K/mT8&#10;V+GfFXwC+J91pN60ui+KvD92P3ltLh4pFwVdXU+mCCPWv3y/Yr+Ntz+0D+zt4W8V6k6vrEkTWl8w&#10;GN00ZKO2O24qT+NdKUalL2tN9vx6o5p89Kp7Oa7/AHrozzrW/wDgq38AfD2sXumXura0t3aStDKI&#10;9JkZdynBwe9Uh/wVz/Z3PTV9cJ/7A8tfi38Zo2X4reLAUaM/2lP8j5yPnPXPP517r4O/4JmfH3xz&#10;4a03xBo/hnT7jS9QhE9vK2sWylkPQlS+R9DXNQlKpRjVa3S/FHRXjGnXlSXRu3ydj91vhz8RtI+K&#10;fgnSPFmgNNNo2qw+fbSTRmNyu4jlTyOQa4z49/tT/Dv9m3R4r7xtrS2Us+fs9jCPMuZ/UrGOSB3P&#10;as/4BeHtR+Bv7MPhzTPFFstrqHh7SHe9hEqyBWQu5AZSQeO49a/Bn9pH416x+0P8Zte8WanNJMbu&#10;4MNlAckQ26nEaKvbjkgfxMT3rSu0sRKjRd0m9fK+nzf+ZNBc1H2tXy08+v3fmfpRc/8ABbnwbFdy&#10;xw/DTWpoFcqk39oxLvXPDYKcZHOK+uf2cP2w/h3+09pjy+EtRK6pBGr3Wk3XyXEOep2n7yg8bhxX&#10;5Nw/8ErvitcfA2H4hRXFjLeS2I1BPDUau160RG5cY+UsVwdvXnGMis39hT9n748yfFLw1498B+HL&#10;yw0yzuIppdS1FjaWlzalwJFVmx5qlSQQmTjNdFGEZVJUZ7rd9uzfS3c56knyKrDZ/j6dfQ/dnU9X&#10;h0jTLu/uQwt7WJ5pCoydqgk4HfgV8kL/AMFXvgA2q/2d/aut/afP+z4/smTG/dt6/Wvp3xuZf+EB&#10;18uSsv8AZs+5ouobym6f0r+amFgPiXGSTn+1xksM/wDLbvXJSk54lUntZfnY3qJRw7qrfX8rn9OG&#10;m6tDqunWt7b7mguYlmjJGCVZQwyO3Bryn9oD9rP4c/s06TBd+NNY+zXNyM2+nW6+ZcyjkZCDnbkc&#10;ntXXabrtv4Y+E9lq90yrb2WjR3Ds3C4WEH8Olfzu/tD/ABl1n4//ABh1/wAW6pcvdPe3TJaRHpFA&#10;DtiRR2+UD8ST3p1m1W9lD+l/m/8AMqjFSo+1n5W9f8kv0P0sT/gtz4PaYKfhnrSxbsGT+0YuB642&#10;V9o/AP8Aal+Hv7SeiS6j4I1lb1oSRPZTjyrmHBxl4zyAex71+Oepf8Eyvifpn7Pf/C0pZ7HIshqT&#10;+H1DG8S3I3bifu52Ybb17YzXiv7NHxy1X9nn4xaB4u06eWOG2uFS+gjYgXFsTiVCO+VJx6HFdVOM&#10;ZVfYT0f5dr+V/wBTnm5ezVaCunt5+h/SBrWuW2gaRfandlltbKCS5lZRkhEUs2B9Aa+RJ/8AgrX+&#10;z3bTSRPq2tiSNijY0iQjIOOtfR/jHUodf+D+v6janzYbzQriZNjZLAwMQAR9e1fzTa4Ma3qAwQft&#10;EnB6j5jXEpSVZ05dF+p0pRlRVWLvd/of07eCvHGk/EHwppXiPQ7kXmkalAtxbzr/ABKfX0PYjsQa&#10;8S+OX7fXwl/Z38at4V8ZX2qW2riFZ9lrp7zIUbp8w4r5T/4I+/tJvrfh3U/hHq9wXudLDX+kGRif&#10;3DH95GPQK3zf9tDXzp/wV63f8NTruMhX+ybfaH6AYP3fb+taYq9GrTUPhm/ws396as/mZYde0hU5&#10;t4r9Uvydz9dPgN+0b4N/aP8ACc/iPwVPd3OmQzm2dru2aB946gKa4b47/t5/Cf8AZy8YJ4Z8aX+p&#10;W+qvCtwEtLB51CNyORXhn/BHIb/2a9UwQf8Aiby5wMEde/evkb/gsQrL+0vY5RlH9lRYbnB4H+eK&#10;rFfuatOEdnb8Yc35hhf31OpKX2b/AIT5fyPuX/h7p+zt/wBBjXf/AATy17Z+z1+1j8P/ANp+z1i6&#10;8CXd7dQ6S8SXRvbRrcgybtuA3X7jV+FnwJ/Yw+Kn7SOhXuseBNGtNTsbOYQTPPqENuysQSPldgT0&#10;PNfql/wTF/Zh+If7NHh3xtZePtKttMl1Ke2ktBb3kVwXCCQPkxscY3L19a3jCPLPn0drr1uv0bZi&#10;5tuPJqr2f3P9VY+5FbcM9KR22DNJF938ajvJltrd5XICRqWYnsAOa527K7NjnPiL8T/DXwn8KXni&#10;TxXq1vo2j2ozJc3LhRnoFGepJ4A7k18M+N/+C0fw20HXHtfD3hDWvE+nKgIv/OW0y3ddjqTx696+&#10;D/2/v2rtR/aR+L19b2l2/wDwheiXD2+l2qvmKTaSpnI6Fm6564OKsfswf8E6fiP+07oL+ILOaz8M&#10;eHmU/ZtR1QMVuWBA2oi/MRjJ3YxxUUeetF1Om/y/4PY1q8tKXs3v/X5dT9bv2Pf2zdH/AGv9E8Qa&#10;hpXh288PHRpoopYbudZd/mByCCoH9w17b4y8aaZ4C8Lap4i1mU22l6bA1xcS4ztQdcDvXyt/wT8/&#10;ZB8WfslweONK8RXthqsGpSWktpfWJwsm0ShwVb5gRuXqOc8VF/wVP+Jn/Cv/ANlbVLCG4EV7r1zH&#10;pyKrYYoQWcj2G1c/UVWMkqcb0eqj97S/VkYWLqVOWptd/ctfyIh/wVx/Z5bGNX1zk4/5BElfWfgf&#10;xnpfxE8I6R4l0WZp9K1S2ju7aRl2kxuoZcjscHpX8wn9kXY0hdT8hvsDTG3E2OPMChiufXDA/jX7&#10;jf8ABJz4mt46/ZVsNLuJWlu/Dt5Np8jMcnaWLxj2wjKPwrrjTUqU5dY2fy6/i0YSk1OPZ3+/+kz6&#10;o+J/xK0X4Q+BtV8W+IXmi0bTIvOuXt4jK6r6hRya+cvBn/BUX4E+PPFmk+HNJ1PWZNT1S5S0tkl0&#10;qRFaR2woLHoMnrXZ/t8vu/ZH+JG1nB/sx87Ov/6q/DT9lTaP2kfhtuzj+3bTpj/noPWubC2rYxUJ&#10;/D7vrq2n+RvXXs8N7aO/vfgkf0lCbJHyke5pxkx2qNAVY8Af1rD8deJYPCPgzW9auJVhisbOW43s&#10;cAFVJH64rOcuSDm+moRi5SUVuz51+In/AAU0+Bvwv8a6v4V1vVtUGq6XN5FyLXTXljD4BIDDg4zj&#10;616h+z7+1N4C/ac0fUtT8C3t1d2+nzCC4F3bNA6sQCPlPUYPWv54vFep6l8T/HfibXkjkurm+ubn&#10;U5u5VC5Yn6AGvt7/AII3fE3/AIR741674RnmIh1yxMkMZbAEseWJA9SBiujCwdWH7z4uW/zSu/yZ&#10;GJlGnJuHw3t8r/8ADH7LtNtBJHSvkLW/+CrPwC8PaveaZe6prcd3aStDKq6TIwDKcHnvX1w3MbE8&#10;Y6Yr+ZP4urt+KPioFTHjUZ/lPb5zXHzv2qh0tf8AFG8YJ0pT6ppfen/kftpof/BVz9nrXdXtdPTx&#10;DqVk1w+wXF9prwwp7u54Ue5r6j8G+PfD/wAQ9Attb8Navaa5pFyC0N7ZTCSJwCVJBHuCPwr8G/ih&#10;/wAE/vHHw3+A+lfFdNT07W9AuoEubiK1LJLaI2ApYNjdycfLnFdD/wAEw/jlrfwz/aO0Tw1b3cja&#10;F4omFnd2Rb5C+CUkx2I5H413wgp1JUXpNXXz7f8ABOSpPkpqstYtX+Xf/gH7EftA/tP+B/2ZdE07&#10;VvHFxe2tlqEzQQNZ2rTksACchenUV4T/AMPcv2eR/wAxbXP/AATy15f/AMFp02/CPwQdpbGqTc8/&#10;L8iV+cn7Kn7L+r/tWePLrwrous2Wi3UFqbkz36OyEDsNozmuOg5VXOPZv7kr/wCZ1VlClCEu6/Hm&#10;a/yP3C+Cv7cHwe+Pl3FY+FvFcH9qzOyQ6XqA+zXUu0FiVjbkjAJzXuvnAjpX8zXxO+G/in9nv4nX&#10;nhzWg2meItHnWRZbaXlWU5SRHB9QCCK/dL9gL47X/wAfv2cNG13WJvtOt2bvp97MfvSPGB85+oP6&#10;V1RjGrSdWm9rfj1/4BzT56VT2c1/X/DGF43/AOCoHwL+Hvi7VPDes6lrMWqabMbe4SPSpHUOOuCO&#10;tfRvw6+Iuj/FLwVpHivQXll0fVYfPtnmjMbldxXlTyOQa/ni/a9/5OY+Im4uzf2q/MnXovWv3M/Y&#10;gwf2UvhqQQ3/ABLP4Rj/AJaP2rHDfvsGq8t/d/FNv8jTEfusU6Mdve/Bpfqex+I/Etl4V0G/1jUp&#10;PI0+xha4nl67UUZJ/KvkX/h7j+zwDj+19c/8E8tb/wDwUr+Jh+HH7J3ioRTCG81dV0yFQ2GYSfK5&#10;H0Br8Fl0i7bSn1MQsbJZRA0w6ByM4/KsoSlKpKPRW+/r+hvKEY04vq7/AHdP1P6b/hr8StE+LPgj&#10;SfFnh2d7jRtUgW4tpJU2OVPqp6H2rqQcivg7/gkJ8Sm8Xfs5XXh6eVpLrw7ftDlmziKTJQAeg2/r&#10;X3ghyK7a8FTqOMdtGvRq6/M46UnON5b6/gOooorA1CiiigAooooAKKKKACiiigAooooAKKKKACii&#10;igAooooAKKKKACiiigAooooAKKKKACmuMqadTX+6aAPy7/4LbY/sT4Y8HPm3vPpxDXyF+wb+1pon&#10;7JXjLxLrWuaTqOsxalYpbwwaf5fEiliC+9l4+btk9a+vv+C2rY0L4ZDdgGa9+X14hr8/vgr8HP8A&#10;ha/gb4lXNrFJLq3h7T4dSt/LG4soZxImPf5fpiufCScPayXTm+62v4XOjERU4UYvW6X387t+Jj/H&#10;v4w6l+0J8X9d8bX9nHa3mrzKVtIOQiqqxxqD3O1VFfuB/wAE8fhHq3wb/Zc8L6TrlvJZ6vdB7+a2&#10;mG1ovNYuqsOxAYAg8ivxm/Yx8b+Hvh9+0f4M1fxRYWt/oy3axS/a496QFiAJceq9a/oujKvCChG0&#10;j5SORXowjGhhVGC0enpy9PxTOCpJ1q95dNfv0/DU/mU+L4Rfin4rCE7BqU+MgZ++fTivtz4W/wDB&#10;X3xL8PPBXh3wpb/DjSryHTbeOzS4bUZVZwONxUJgfSviT4xEn4q+LCWD51Kf5gc5+c+oH8q/Qb4Q&#10;/wDBH3S/iL8PvDXi5viheWEmp2sd4bQaIr+WTzt3eeM/XFcmBv8AVafN8Hu3+5/pc68by/Wp2+K8&#10;rel1f9D7g/al8YzXP7Fni/xFIn2OW80CO4ZEJPlmTYdoPf72K/Az4baeNW+IPhyzK7hNqEKEDv8A&#10;OK/oA/aZ+H73P7IPi/wpbTC5e30FbdZZFwH8oJyQM4yEzX8/3w51FdH8f+HbxzhYL+FzzjADirwr&#10;h/aLfS8fS13/AMEipz/UI/ze999on9Ffxg+Pfw+/Zs8O6Xe+O9ZOhabcN9ltnFrNcbioHy4iRiOM&#10;dRXj0H/BTz9mi2jCRePvLReipol8o/IQ1W/b7/Zl8T/tb/Czwxp/g7U9ItDaXBv5JdUmkjjkRkBB&#10;Uojn36V+FXiLRn8Oa/qGlSTwXT2U7wNNbsTG5UkZUkA4OO4Fc6nJ1JQno7/grfqylTj7KE6e1vue&#10;tl9yuf0pDxzo3xN+C994n8OXRv8ARtT0ie4tLhkaHzIzE2DhwCufcCv5w4Mr8TI+gP8Aa479P33r&#10;X70/suWr2X7CvhGKQEOvhQ5Crk/6lu3evwWg/wCSmR8Z/wCJuOCP+m3pXSoKlmbhHZWX/kzMud1M&#10;v5pdb/kfvj+09rEmhfsSeKr5CfMTw3DgqeuVjHX8a/Av4dWEeq+PfD1nKdsU19CjHGcDePSv6Av2&#10;g/DUni79jbxLpUQUST+G4yoccfLGjdB9K/n++HV8ul+PvD13IFKxX0LMH6Y3jrTw9v7TlzfzR+7m&#10;f/BHPm/s+PLv7338sT+ma80i1fw/LpjQo9ibcweU2CCm3G0/hX8yPjnTItG8Za3YxDEVveSxLj0D&#10;EV/Thd6pbxaFNqDTRrbCAzGXcCoXbnOfT3r+Y7xrqv8Abni/WtQ3bvtV3LLux1yxNcTv9a87a/fp&#10;+p0U+VYVpbXVvud/0/A/fb4C6qdZ/YQ0G8kdmL+D5SZG+8f3D+tfgDfWkl/4kubaABpJrto4wSFy&#10;S5A56Dk1/QL8EfDlx4R/Yh0fS7mI21zb+EpQ6Px5beQ55xn9M1+BVmM/ECEk7z/ai9Oc/vR9K7sR&#10;HnzKpFvfr/28zmoS5cvjJdP8jpPg/wDELW/2efjRo3iKFXtNR0a8X7RCf4kzh1PqCOfQ8V71/wAF&#10;PPGul/Ef46aH4o0aZJ9N1bw/aXcLIVJAZc7WwfvDoQemK7D/AIKcfs3HwRf+D/ifpMATSfEem28N&#10;8kaY8m6jhQbj2AZCuPdGr4d1LWr3Vbewt7u4aeKyiMEAbnYhZmx+bGsJP2sYxe9OT/Jpr8U15ept&#10;FezbnHacV+aa+6zT8/Q/Z7/gjizN+zVqXIIGry4Gc4618f8A/BYcKP2m7QDOf7KhznHoK+wP+COJ&#10;/wCMatTwuB/bEvOMZr5B/wCCxBP/AA0zZAvuxpUXHpwPb+prTMP94pf9u/8ApsywH8Gr/wBvf+nD&#10;g/2Q/wDgoJrP7I/g/VtB07wfYeIotRuVuGmurt4WQgEYwqnP3q/W/wDYt/aTv/2pfg83jLUdEt9A&#10;nGoS2X2O2maVSqKjBtzAHneePavyu/Yj/wCCe9j+134H1rX7rxvceGH067W2EEWmrciQEE53GVMd&#10;OmO9frD+yR+zTD+yv8LH8GW+vyeJI2vpL0XktqLY/OqDbtDt02dc966Z/aVb4rRt9yt/5Kc8bO3s&#10;tru/43/E9wjGF6da8x/ag8SzeD/2fPiBrVtnz7LRrmZNvqENenx9K83/AGkvCNx49+BHjrw9af8A&#10;H1qOkXFvH/vFDivKxX+7z9Gelhv48PVfmfzY6VYtq+rWlmpIa4mWIYGeScf1r+mf4V+DrD4ffD7w&#10;54e02JYLLT7KKGMKMDAUV/MxZXUujarBcbCJraZX2Nwcqc4r+mH4QeO9L+JXw28O+I9HuUvLG/tI&#10;5EdDnHyjIPoR6V6rs8KuX+bX7tP/AG482StiPe7affr+h22a/IX/AILQ/FBtR+IHg7wJDPmLTbOT&#10;UbiNCCpaZtq556gRHr/e96/XZ2CKWYgADkk9K/nY/bk+I0nxP/ai8c6sZPMt4rz7Hb8ghY4xtwMf&#10;7W4/jXlVPfqwh6v7tPzd/kenS92nOfy+/wD4CZ7DcfAtB/wTDtPGK2kr3p8SSagsipx5LAQOSfQe&#10;QOa9K/4IwfEo6Z8RfFngqeVhDqdqLyCPdx5qfeP/AHyBWbqP7e3whuf2Ix8F4dC8TLrC6MbNLg2k&#10;AthclixfPn7tu5m5259q+Y/2IfiY/wAKf2nPA2sm4+z2j3yWl05OB5MhCvn8DXr0vextWC+GWi/8&#10;BUV+KTPMqaYSEn8Ubv015v1aP2o/b3+b9kf4kcZ/4lj9WC/5+lfhx+ygSv7Sfw1IbYf7dteef+eg&#10;9K/cb9vXEv7InxIwgk/4ljn5gfz/AAr8Of2Ucn9pP4a4AY/27a8H/roK4cv/AORiv+3PzZ14x3wP&#10;/gf5I/pIA5xj8K+U/wDgpf8AEs/Dj9lHxKIp/Ju9YZNLi243fPkk89sL29a+rBj1Jr8pP+C1XxMM&#10;2q+BvAkEmPKhl1S5j9d5CRk/Ty3/ADrkxGsVT/maX6v8Ezow2knU/lTf+X42PBv+CZnwgtvix4/8&#10;dx3sLT2lv4cngbA6GYMB/wCg14/+y344uvgf+074R1S7MtodP1dLW+X7rrGX2SqQfbIwa9w/4J5/&#10;tlfDn9k/R/Fg8XaTrt/qesyoI30i2hkVYVUYDF5UOdxbt3r5a+MHizSvGHxc8VeJPD0Vza6TqWq3&#10;F9aRXShJY0kkZ1DBSQCM9ia9NT9niqc1rFRV/k2//bmvkjh5PaYepCWjb0+at+iZ/TDHKs9oJE+4&#10;yhh/npX8yvxaI/4Wd4pxn/kIz9f981/Qn+yj8SG+LP7OfgjxNNP9ovLrTYhdP6zBQH6e9fz3fFxi&#10;/wAUPFJLBydRn59fnNclWDpYxwfRP80dNCftMK593H8pHvnxX/4KEeMPiV8B9J+FFrotjoOgW1sl&#10;reTRSNNLeKpBXlgNmCM4Gc59q9X/AOCU/wCyzeePPidbfE/ULmyTQ/D0m63gjuY5J5LnnG6NWLRg&#10;DuwGc8Zwa634gf8ABNLwQP2Q7b4j+G9S1LT/ABRb6UmqXEd3Os1vcdNyDhdnXOeemMc18ofsP/Gn&#10;WPgz+0L4YvLC+kh06/uks7+23HZNE5wcj1zjmvQo6YypTf8AEb331el/nZr8bHDV/wBzhUj/AA0t&#10;vJa2/Feu1+36Cf8ABahQPhN4HJ4J1OboOvyJXwb+wp+0/on7K3xSvvE2v6bqWq2NzYta+RpgjLlj&#10;yCd7KMfjX3p/wWoOfhF4Iw2P+JnLwe/yL0r81/gF8Hf+Fx6Z4/tbaKSTVdJ0OXVbMRjJZosuyY7l&#10;gpX8a83CycHWkunNf05dfwuehiIKcKMWr3t9/O7fiQftN/Hm9/aU+MGreOL2wj003YSKG1jOfLiQ&#10;YQE9ziv2S/4Jk/B/VvhP+y/psOu28lnf6xcvqX2eVcNGjhdgI7HgnBr8Zv2avGGi/D748eDNa8S6&#10;bbano1pqUQuoLxN0aqW2mQjuUzv+q1/SHpV3BfaZbXFqVNpLEskZTgbSARj8K9CnGNDDWgvidvS1&#10;n+P6HFUm6tf3umv33X4fqfzmftfZH7TPxEDbQf7Vf7owOi1+5v7EYLfsofDUMWP/ABK+rjn/AFj1&#10;+GP7X2P+GmPiJtyB/asnfPZa/c79iEbf2T/hqCAmNL6A5x+8fvXLgv8AkWL/ALh/+kyNsZ/yMH/2&#10;/wD+lRPh3/gtR8Sm8/wN4Ehm4WN9UuI1IOckoobv/Dnn1rwnwb8EE1X/AIJm+LfF62kkl9Hr0d7C&#10;6rn5EcRSH6BdxNcP/wAFG/iYfiX+1j4xnSXzbLTJV0yBQQQvlKEfGP8AbVj+Ne4eBf28vhH4Z/Yo&#10;uPg1daF4lbWp9FuLN7iK0gNt9rkQ/PuMwbbvOc7c+1ctH3sHUqR+KVmvvUl+CSfqzqq+7iqVN7R0&#10;f3NP8W/zIP8Agjh8UP8AhG/jlrXg+4mZbbX7Bmhjzw08RD/+gB6/ZuD7nrz1Nfzb/srfEV/hX+0R&#10;4F8RxTtbR2+qRxSyDHEUh8uTP/AHav6Q9Puo76yhuIiDHKgdSO4IyK9ar71KnNea+7X8nb5HmQ92&#10;rOPez/T9PxLNFFFch0hRRRQAUUUUAFFFFABRRRQAUUUUAFFFFABRRRQAUUUUAFFFFABRRRQAUUUU&#10;AFFFFABTZCQhI606kIzQB+Xn/BbjP9g/DL5Mjzr35vTiHjr3/pXlH/BHHTrXWfid8QNPuo/MhutG&#10;SFxnjaxcHjHvX6n/ABm/Zt+G/wC0HBpsPxB8MxeIo9NLtarJdTw+WXxu/wBU65ztHXPSs74Pfsl/&#10;Cb4Baveap4B8IQ+Hr+8iEM80d5czF0BJAxLIwHU9BU4WKoufPqpc3/k0WisQ/awpqOjjb8JXPwM/&#10;aY+FNx8C/jz4t8KFGhi0/UHezY9TAx3wnPc7GXPuDX7ffsFfHL/hev7NXhbVZpfN1mwgGnahvcM7&#10;SxDZvbjjft3Y966r4s/sb/Bv45eJh4h8ceCLfXdZESwfa2u7mFig6AiKRQcepGa6L4N/s8fD39n7&#10;T76x8AeHU8PWl9IJriFLqeZXcDAP712xx6Yq6DcKDo1Hfb71p+Kv8yK6VSsqsP6vv+Ox/On8YwV+&#10;KvizKhD/AGlOCoHA+c+5/nXpHhv9vD49eENDstG0f4kalY6ZZRCG3tkhgKxoOgBMZP5mv2Y1b/gn&#10;L+zprmp3WoX3w1tp7y5kMssn9pXq7mJyTgTgD8Kqf8O0P2ah/wA0vtv/AAaX3/x+saMXToxpN7Jf&#10;gjatKNStKolu3b0bOv8A2Yta1D4rfst+Er7xTetrGoazpTi9upFGZizOpJAAHT0Ar8M/2tP2fNe/&#10;Zy+Mut6HqNk8OmzXL3Wl3iqRFPbsxZdp9V+6R1yv0r+h3wX4I0T4d+FtO8N+HrBdN0XTo/JtbRZH&#10;cRpknG5yWPJPUmue+L3wJ8CfHfw6NE8ceHLXXbFCXi80skkLeqSIQy/QHBwM5q66UsQ61JWTb020&#10;vdbdV/mRQfJSVKp5a+f/AAT8QfDf/BSr41eF/hEvw9tNS02WwjtGs4dVuLZ21CKMghQsm8LlRgAl&#10;DwBnNeL/AAQ+D+v/AB8+J2jeEtDglubvULhRPOFLCCLPzyufRRk/hX6tXP8AwRd+D811LMnizxlA&#10;juziFLi12oM/dGYCcDpyc+9fWPwL/Zc+Gn7OumNb+B/DUGmXMyKtzfu7y3E5AxlnckjPUquFz2re&#10;nKPtPbTV327+vl3MZqSh7Gk7LX0Xy/I2p/DVt4K+DF1odmqxWun6LLboF4ACwkfgK/m+h5+JkeMH&#10;/ibj3/5bV/TxeWFvqFnPaXEQlt542ikjboysMEfka+cx/wAE4f2chqQ1AfDS2F4JvPEo1O++/ndn&#10;Hn461jHm+tfWJ67eu9zRqKw3sI/1pY9o8PaZDrXw20zT7ld9vdaVFBIo4+VoQD1+tfz3/tYfAXWf&#10;2dfjXr2gXlrNDpzXL3Ol3bL8s1uzbkIPQlc7T7qeK/o0srCDT7OC0t4/Lt4I1ijTJO1VGAMnnoK4&#10;H4y/s+fD/wCPmgDSvHPhu21y3jO6GRy0csLeqSIQw+mcHuDUVU3W9tDz+69/vRdF8tL2UvL70rfi&#10;fh7f/wDBRT4y6h8Ex8MZNUsV0j7KLJtTS3YX7QDjyzJv242/LkLnHfPNcf8Ashfs/wCq/tF/G7w/&#10;4etLUyaXHcpc6rcMDsitUYNJk+rAFR7kV+laf8EXPhCZAx8X+NME5KfaLTH0/wCPevsj4Pfs/fD/&#10;AOAujPpngXwzaaDbyEtK8RaSWQ5z80jlnIz2JwO1dVOUY1HXkry39X0v5f11uc84uVNUYO0fy9DQ&#10;8eafFpfwj8RWdvGoig0S5iRAOMCBgP8AOa/mws8/8LBh4AP9qL+H72v6edS0y11nTbqwvIhPZ3UT&#10;wTREkB0YEMMjnkE9K+dU/wCCb/7OMV+t6nwztluVk84SDU77h85zjz8da5qaccQq0ttPzubyaeH9&#10;ivP8rG78Y/gtY/H39lo+ELyNGuLrRoJLOVhkw3CwqUYe/UfjX883inw3f+D/ABJqeh6nAbfUdOuZ&#10;LW4ib+GRGKsPzFf1EWWn2+nWNvZ28fl21vGsUaZJ2qowBk89BXhfjz9gz4DfEzxZqHiXxJ8PLTUd&#10;bv3ElzdC9uofMYADO2OVVBwB0HPXrROLdeVWO0v6X4b/ACHCVqEaUt1t+v8AwPmeB/8ABHAqP2a9&#10;TC9f7Ylzzn1r5C/4LEZ/4aZsiVAzpMOCO/A9/wCgr9ffhH8EfBPwI8OSaD4F0KPQNJklM7W0c8sw&#10;LnqcyOx/WuS+Lf7HXwe+OviRdf8AHXguDX9XWIQi6e9uYTsHQYjlUfpWmK/f1YTjtG34Q5fzM8N+&#10;5pzhLrf8Zc35H4J/Cf8Aah+KXwM0m70zwJ4xvPDlhdyCWeG3jiYOwyAfnRvU1+qv/BKb49/ED47e&#10;G/Ht1488UXPiSawuLRLU3KRqYgwlLYCKvXA656V7B/w7Q/Zq/wCiX23/AINL7/4/XqXwb/Zv+HH7&#10;PtrqVt8P/DMfh2HUmR7pI7qebzSmdp/eu2Mbm6Y61tGceWamrtqy+9forGcoO8eXo7/g/wBdT0iI&#10;5Wm3Ch0KMAysCCD3qRVCjAGBQyhutc7V1Y1Pwk/4KPfsj6p8CfizqfinS7Ev4J8QXL3dvLCh22bu&#10;xYwv/dwTgeoxXnf7Ov7dXxV/Zk0640zwrqFlf6NKDjTNZgaeCJiQS6BXRgeMdcYJ4r+gfxX4R0Xx&#10;roN1o+vaXa6vplyu2W0vIhLG34HuOx6jtXxZ49/4JA/BLxl4hk1LTrrxD4QtXRV/s3R7uNoFI6sD&#10;PHI+T3+bHoBWdFTox9mvh2+XZ+nQ0qONV8zWv6/1ucV+yv8AtreNvi/8Dfjr468dahZJ/YlhElla&#10;WMRihgZ0mUFQSWyWKZyx6DGK/KjwZ4Y1D4ufEzTtEgdv7R13UPL8wLvIZ2JLYzzjJOM1+7fwh/4J&#10;/wDwr+E3wv8AEPgA2+o+JtE8QTRzakdVu2SW4CHMaEweWAqnJ4AznnPFbvgX9gn4C/DXxXpnibw3&#10;8PrfTNc02TzrW7XULyQxPgjO15ip4J6g10JU1iVVa920Vb03+9/5mPNP2Dgn7zbf6L/P5nxA/wDw&#10;RCvBCxHxehLhc7f+EePJ9M/aa/OPxt4XvPhV8Sta8PzTb77QdTms2mVcB2ikK7gO2dua/p52LnOK&#10;+ffGP7APwB8f+J9R8Ra/8O7a/wBZ1GZri6ujqF5GZJGOS21JgoyfQCsk5xqKUXp+uljW0HTalv8A&#10;prf9Dzb44/EFfin/AME2tT8VSS7pdU8MRXEpQ4xIyKWH4Hg1+HHhrxHqXhHX9P1rSLprHVLCZbi2&#10;uUAJjkU5VgCCOD61/Sfp/wCz38PtL+FEvw0tvDsaeCJIngbSWuZ2XY33l3ly4/BuO1eTj/gmh+zS&#10;P+aX23/g0vv/AI/Tlf61Urw0Ttbys2/10Jjb6tCjLVq9/nb/ACPhX/gn1+2J8Zvi5+03oXhzxd4+&#10;v9Z0Sa3neWznhhCuVAxyqA/rXzl/wUL+Iv8Awsr9rHxteRS+dZ2MqafbHdkBI1G4f99s9ftB8Nv2&#10;H/gj8IfFMPiPwh4Eg0bW4Y3iju47+7kZVYYYAPKw59cZrA1T/gnJ+zprWp3eo3vw2guL27laeeZ9&#10;Uvsu7ElmP7/uSadRKpKm7fCn97e/yWnzCk3BVE/tNW9Etfxsfnt8Bv8Agkdqnxm+Evh7xpefENPD&#10;curwG4XTZNFM7RpuIU7/AD1zlQG6D71fPn7Zv7IV7+yD420jQbjxCniWDUrP7XFepZm2xhipUrvf&#10;uPWv6DPDnhvTfCWg6fouk2os9M0+3S1trdWZhHGihVXLEk4AAySTXn3xl/Zd+F/7QV1YXPxA8KQ+&#10;Ip7BDHbPJdTwmNSckfupFzye+aK75qnNS0jfby10/IVHSFqurt07nyL/AMEdfiTJ4k+Bmv8AhW4n&#10;Bl0G9zAgHzeXICxPvg4r8l/i4P8Ai6Pio4A/4mM/APH3zX9EHwc/ZZ+F37P95f3XgDwrH4dmv4xF&#10;cmO8uZhIoIIyJZGA5A5AzXBap/wTj/Zz1nUbm/vPhpbTXdzI0ssn9pXo3MTknAnAH4U61qldVl/L&#10;Z+un+X3hR/dUZUn1ldemv+f3H48eO/29Pip49+D1h8M57vTtL8M20C2zjTLdo5rqNeiyszsCMgH5&#10;QtdP/wAE7f2aNf8AjX8ddC1gWEsXhXQbhL2+vpEwj4J2xoSMFiR74xX6t2v/AATZ/Zts7mG4i+GF&#10;oJYnDoW1K9YZByMgzkH6HivoLw54T0XwfpkenaFpNno1hHyttYQLDGD67VAGfetqc1TqOs9ZPX59&#10;zGcHOmqS+Hb5dj89P+C1BJ+EngjIyP7Ul7fd+RPevm//AII7rHJ+0RrKSx+ar6PINp+7jnOR34r9&#10;bvjH+z98P/j/AKVZab4/8Ox+IbKykM1vFJcTQ7HIAJzE6k9B1rnvhH+x98H/AIE+IZdd8C+DIdA1&#10;WSIwPcx3tzMSh6jEkrD9KwwqVGc3PVS5vxjY3xD9rCEY7xt+EuY/C79s74Nj4G/tE+LfDkETw6Z9&#10;qa5sN5yfIclk5wMnFfsL/wAE3/jcPjP+zRopup/N1vQ/+Jbeh3DO+3GxyMDAYZx/umvT/i/+yJ8I&#10;vj1rlvrPjzwZBr+p28Xkx3D3dxCQnpiKRQenetP4Nfs0fDX9n1NST4f+GU8OpqJQ3Sx3lxMJSudp&#10;xLI2MZPTHWjDt0qDozd9rfLa/wAtxYhKrVVWH9X3/HY/Af8Aa8B/4aY+IgLlz/ar/MV254Hav2j/&#10;AGevFsPgT9gjw1r905WHT/DsszOMAjDPj+lbniz/AIJ9/s/+OPEeoa9rnw7t7/Vr+UzXNy2o3iGR&#10;z1OFmAHTsBXpU/wK8DXPwrHw3fQh/wAIV9n+y/2Ut1MqmLJO3zA+/GSf4qypxlDAfVb+9aOvTRNP&#10;z66GlRxnjViH8N366tP9D+b2ystS+KPxDS3jDTarr2on7oLFpZZMnjvy1fo9H/wRAu3jVm+L0KsQ&#10;Dt/4R49fTP2mvtvwj/wT9+AHgTxPpniHQvh3b2GsabcJdWlyNRvHMUqnKttaYqcHsQRX0II1A4Fd&#10;C5I04wirNflpZfn95lJznUc5PR/nrc/mS+Lvw6vfgr8VfEHhC5uhc3mhXz232pI9gkKHhwuTj6ZN&#10;f0G/shfEYfFX9nLwN4iaRZLiewSOfb/DInykH3wB+dY3j/8AYR+BPxQ8WX/ibxP8P7bVNcv38y5u&#10;zf3cRkb1KpKqj8BXpvwu+E/hT4LeE4fDPgzSV0TQ4pGlS0SeWUKzYyd0jM3Yd6KUnGg6dTWWmvpv&#10;9/6IVWEXWU6e2v3f8OddRRRUFBRRRQAUUUUAFFFFABRRRQAUUUUAFFFFABRRRQAUUUUAFFFFABRR&#10;RQAUUUUAFFFFABRRRQAUUUUAFFFFABRRRQAUUUUAMEYFOAwAKWigAooooAKQjIxS0UAM8oY64p2K&#10;WigAooooAKKKKACiiigAooooAKKKKAEIyKZ5K4I6A1JRQAwRD6nGM0+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ECLQAU&#10;AAYACAAAACEAu+OhXhMBAABGAgAAEwAAAAAAAAAAAAAAAAAAAAAAW0NvbnRlbnRfVHlwZXNdLnht&#10;bFBLAQItABQABgAIAAAAIQA4/SH/1gAAAJQBAAALAAAAAAAAAAAAAAAAAEQBAABfcmVscy8ucmVs&#10;c1BLAQItABQABgAIAAAAIQAIGqQW9gMAAHgLAAAOAAAAAAAAAAAAAAAAAEMCAABkcnMvZTJvRG9j&#10;LnhtbFBLAQItABQABgAIAAAAIQDme/c0xwAAAKUBAAAZAAAAAAAAAAAAAAAAAGUGAABkcnMvX3Jl&#10;bHMvZTJvRG9jLnhtbC5yZWxzUEsBAi0AFAAGAAgAAAAhAPAAsQXfAAAACAEAAA8AAAAAAAAAAAAA&#10;AAAAYwcAAGRycy9kb3ducmV2LnhtbFBLAQItAAoAAAAAAAAAIQCi+VAW9w8AAPcPAAAUAAAAAAAA&#10;AAAAAAAAAG8IAABkcnMvbWVkaWEvaW1hZ2UxLnBuZ1BLAQItAAoAAAAAAAAAIQDRexfwWKsAAFir&#10;AAAUAAAAAAAAAAAAAAAAAJgYAABkcnMvbWVkaWEvaW1hZ2UyLmpwZ1BLBQYAAAAABwAHAL4BAAAi&#10;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1097;width:4762;height:3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SD3CAAAA2wAAAA8AAABkcnMvZG93bnJldi54bWxET01rwkAQvRf8D8sIvTUbRduSZhUpFHKR&#10;Ei16HbLTbJrsbMhuTfz3XUHobR7vc/LtZDtxocE3jhUskhQEceV0w7WCr+PH0ysIH5A1do5JwZU8&#10;bDezhxwz7UYu6XIItYgh7DNUYELoMyl9ZciiT1xPHLlvN1gMEQ611AOOMdx2cpmmz9Jiw7HBYE/v&#10;hqr28GsVjO2ZTsWq/Dkt13vz0pWrz3NbKPU4n3ZvIAJN4V98dxc6zl/D7Zd4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REg9wgAAANsAAAAPAAAAAAAAAAAAAAAAAJ8C&#10;AABkcnMvZG93bnJldi54bWxQSwUGAAAAAAQABAD3AAAAjgMAAAAA&#10;">
                <v:imagedata r:id="rId7" o:title=""/>
                <v:path arrowok="t"/>
              </v:shape>
              <v:shape id="Immagine 16" o:spid="_x0000_s1028" type="#_x0000_t75" style="position:absolute;left:63276;top:365;width:650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h4C/AAAA2wAAAA8AAABkcnMvZG93bnJldi54bWxET9uKwjAQfRf2H8Is+CJrqoJobSqyoNRH&#10;Lx8wNLNt3WZSkqh1v34jCL7N4VwnW/emFTdyvrGsYDJOQBCXVjdcKTiftl8LED4ga2wtk4IHeVjn&#10;H4MMU23vfKDbMVQihrBPUUEdQpdK6cuaDPqx7Ygj92OdwRChq6R2eI/hppXTJJlLgw3Hhho7+q6p&#10;/D1ejYKNLhyP2llR6N3lb++WvtG7hVLDz36zAhGoD2/xy13oOH8Oz1/iATL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I4eAvwAAANsAAAAPAAAAAAAAAAAAAAAAAJ8CAABk&#10;cnMvZG93bnJldi54bWxQSwUGAAAAAAQABAD3AAAAiwMAAAAA&#10;">
                <v:imagedata r:id="rId8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4835;top:146;width:57568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E44283" w:rsidRPr="00056EAA" w:rsidRDefault="00E44283" w:rsidP="00227AC8">
                      <w:pPr>
                        <w:spacing w:after="0" w:line="240" w:lineRule="auto"/>
                        <w:ind w:left="-51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eastAsia="it-IT"/>
                        </w:rPr>
                        <w:t xml:space="preserve">                    </w:t>
                      </w:r>
                      <w:r w:rsidRPr="00C47C1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eastAsia="it-IT"/>
                        </w:rPr>
                        <w:t>Sede legale e ufficio segreteria</w:t>
                      </w:r>
                      <w:r w:rsidRPr="00C47C1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C47C1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eastAsia="it-IT"/>
                        </w:rPr>
                        <w:t>Lungro</w:t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20"/>
                          <w:lang w:eastAsia="it-IT"/>
                        </w:rPr>
                        <w:t>Via San Leonardo (CS) 87010–</w:t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20"/>
                          <w:lang w:eastAsia="it-IT"/>
                        </w:rPr>
                        <w:sym w:font="Wingdings 2" w:char="F027"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20"/>
                          <w:lang w:eastAsia="it-IT"/>
                        </w:rPr>
                        <w:t xml:space="preserve"> tel.0981/947379</w:t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it-IT"/>
                        </w:rPr>
                        <w:t>- C.F. n° 94006190782</w:t>
                      </w:r>
                    </w:p>
                    <w:p w:rsidR="00E44283" w:rsidRDefault="00E44283" w:rsidP="00227AC8">
                      <w:pPr>
                        <w:spacing w:after="0" w:line="240" w:lineRule="auto"/>
                        <w:ind w:left="-142" w:hanging="142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C47C1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eastAsia="it-IT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eastAsia="it-IT"/>
                        </w:rPr>
                        <w:t xml:space="preserve">                            </w:t>
                      </w:r>
                      <w:r w:rsidRPr="00C47C1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eastAsia="it-IT"/>
                        </w:rPr>
                        <w:t>Ufficio segreteria Frascineto</w:t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eastAsia="it-IT"/>
                        </w:rPr>
                        <w:t xml:space="preserve"> </w:t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20"/>
                          <w:lang w:eastAsia="it-IT"/>
                        </w:rPr>
                        <w:t>via F.lli Cervi, 1 (CS) 87010</w:t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sym w:font="Wingdings 2" w:char="F027"/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tel. 0981/32027  </w:t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sym w:font="Wingdings 2" w:char="F037"/>
                      </w:r>
                      <w:r w:rsidRPr="00056E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fax0981-396907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                  </w:t>
                      </w:r>
                    </w:p>
                    <w:p w:rsidR="00E44283" w:rsidRPr="00A26C1C" w:rsidRDefault="00E44283" w:rsidP="00227AC8">
                      <w:pPr>
                        <w:spacing w:after="0" w:line="240" w:lineRule="auto"/>
                        <w:ind w:left="-142" w:hanging="142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  <w:lang w:eastAsia="it-IT"/>
                        </w:rPr>
                        <w:t xml:space="preserve">                      </w:t>
                      </w:r>
                      <w:proofErr w:type="gramStart"/>
                      <w:r w:rsidRPr="00C47C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E-mail:</w:t>
                      </w:r>
                      <w:hyperlink r:id="rId9" w:history="1">
                        <w:r w:rsidRPr="00C47C17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u w:val="single"/>
                            <w:lang w:eastAsia="it-IT"/>
                          </w:rPr>
                          <w:t>CSIC85800T@istruzione.it</w:t>
                        </w:r>
                        <w:proofErr w:type="gramEnd"/>
                      </w:hyperlink>
                      <w:r w:rsidRPr="00C47C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-</w:t>
                      </w:r>
                      <w:hyperlink r:id="rId10" w:history="1">
                        <w:r w:rsidRPr="00C47C17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u w:val="single"/>
                            <w:lang w:eastAsia="it-IT"/>
                          </w:rPr>
                          <w:t>CSIS05900T@istruzione.it</w:t>
                        </w:r>
                      </w:hyperlink>
                      <w:r w:rsidRPr="00C47C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 -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hyperlink r:id="rId11" w:history="1">
                        <w:r w:rsidRPr="00C47C17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u w:val="single"/>
                            <w:lang w:eastAsia="it-IT"/>
                          </w:rPr>
                          <w:t>CSIC85800T@PEC.istruzione.it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szCs w:val="16"/>
                          <w:u w:val="single"/>
                          <w:lang w:eastAsia="it-IT"/>
                        </w:rPr>
                        <w:t xml:space="preserve"> </w:t>
                      </w:r>
                      <w:r w:rsidRPr="00C47C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- </w:t>
                      </w:r>
                      <w:hyperlink r:id="rId12" w:history="1">
                        <w:r w:rsidRPr="00C47C17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u w:val="single"/>
                            <w:lang w:eastAsia="it-IT"/>
                          </w:rPr>
                          <w:t>www.pololungro.gov.it</w:t>
                        </w:r>
                      </w:hyperlink>
                    </w:p>
                    <w:p w:rsidR="00E44283" w:rsidRDefault="00E44283" w:rsidP="00227AC8"/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13" w:rsidRDefault="00FC2A13" w:rsidP="00056EAA">
      <w:pPr>
        <w:spacing w:after="0" w:line="240" w:lineRule="auto"/>
      </w:pPr>
      <w:r>
        <w:separator/>
      </w:r>
    </w:p>
  </w:footnote>
  <w:footnote w:type="continuationSeparator" w:id="0">
    <w:p w:rsidR="00FC2A13" w:rsidRDefault="00FC2A13" w:rsidP="00056EAA">
      <w:pPr>
        <w:spacing w:after="0" w:line="240" w:lineRule="auto"/>
      </w:pPr>
      <w:r>
        <w:continuationSeparator/>
      </w:r>
    </w:p>
  </w:footnote>
  <w:footnote w:id="1">
    <w:p w:rsidR="0036324C" w:rsidRDefault="0036324C">
      <w:pPr>
        <w:pStyle w:val="Testonotaapidipagina"/>
      </w:pPr>
      <w:r>
        <w:rPr>
          <w:rStyle w:val="Rimandonotaapidipagina"/>
        </w:rPr>
        <w:footnoteRef/>
      </w:r>
      <w:r>
        <w:t xml:space="preserve"> L’art. 4 del DM n.92/18</w:t>
      </w:r>
      <w:r w:rsidRPr="00182CFA">
        <w:t xml:space="preserve"> prevede che</w:t>
      </w:r>
      <w:r>
        <w:t>,</w:t>
      </w:r>
      <w:r w:rsidRPr="00182CFA">
        <w:t xml:space="preserve"> nel primo biennio</w:t>
      </w:r>
      <w:r>
        <w:t>,</w:t>
      </w:r>
      <w:r w:rsidRPr="00182CFA">
        <w:t xml:space="preserve"> è possibile personalizzare sino a 264 ore</w:t>
      </w:r>
      <w:r>
        <w:t xml:space="preserve"> </w:t>
      </w:r>
      <w:r w:rsidRPr="00182CFA">
        <w:t xml:space="preserve">anche </w:t>
      </w:r>
      <w:r>
        <w:t xml:space="preserve">mediante </w:t>
      </w:r>
      <w:r w:rsidRPr="00182CFA">
        <w:t>percorsi di alternanza scuola-lavoro.</w:t>
      </w:r>
    </w:p>
  </w:footnote>
  <w:footnote w:id="2">
    <w:p w:rsidR="0036324C" w:rsidRDefault="0036324C" w:rsidP="000B2FCC">
      <w:pPr>
        <w:pStyle w:val="Testonotaapidipagina"/>
      </w:pPr>
      <w:r>
        <w:rPr>
          <w:rStyle w:val="Rimandonotaapidipagina"/>
        </w:rPr>
        <w:footnoteRef/>
      </w:r>
      <w:r>
        <w:t xml:space="preserve"> A segui</w:t>
      </w:r>
      <w:r w:rsidRPr="00C675FA">
        <w:t>to della valutazione, il consiglio di classe comunica alla studentessa o allo studente le carenze riscontrate ai fini della revisione del P.F.I. e della definizione delle relative misure di recupero, sostegno ed eventuale riorientamento da attuare nell’ambito della quota non superiore a 264 ore nel biennio.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4C" w:rsidRPr="00056EAA" w:rsidRDefault="0036324C" w:rsidP="00227AC8">
    <w:pPr>
      <w:pStyle w:val="Intestazione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36324C" w:rsidRDefault="0036324C" w:rsidP="00227AC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eastAsia="it-IT"/>
      </w:rPr>
    </w:pPr>
    <w:r w:rsidRPr="00056EAA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167189A4" wp14:editId="1CBA0490">
          <wp:extent cx="491928" cy="430047"/>
          <wp:effectExtent l="0" t="0" r="3810" b="8255"/>
          <wp:docPr id="6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42" cy="43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24C" w:rsidRPr="003618A3" w:rsidRDefault="0036324C" w:rsidP="00227AC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eastAsia="it-IT"/>
      </w:rPr>
    </w:pPr>
    <w: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eastAsia="it-IT"/>
      </w:rPr>
      <w:t xml:space="preserve">I S T I T U T O </w:t>
    </w:r>
    <w:r w:rsidRPr="003618A3"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eastAsia="it-IT"/>
      </w:rPr>
      <w:t xml:space="preserve">O M N I C O M P R E N S I V O   S T A T A LE </w:t>
    </w:r>
  </w:p>
  <w:p w:rsidR="0036324C" w:rsidRPr="003618A3" w:rsidRDefault="0036324C" w:rsidP="00227AC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it-IT"/>
      </w:rPr>
    </w:pPr>
    <w:r w:rsidRPr="003618A3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it-IT"/>
      </w:rPr>
      <w:t>POLO ARBËRESH LUNGRO</w:t>
    </w:r>
    <w:r w:rsidRPr="003618A3">
      <w:rPr>
        <w:rFonts w:ascii="Times New Roman" w:eastAsia="Times New Roman" w:hAnsi="Times New Roman" w:cs="Times New Roman"/>
        <w:bCs/>
        <w:i/>
        <w:iCs/>
        <w:color w:val="000000"/>
        <w:sz w:val="20"/>
        <w:szCs w:val="20"/>
        <w:lang w:eastAsia="it-IT"/>
      </w:rPr>
      <w:t xml:space="preserve"> </w:t>
    </w:r>
    <w:r w:rsidRPr="003618A3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it-IT"/>
      </w:rPr>
      <w:t>I.C.</w:t>
    </w:r>
    <w:r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it-IT"/>
      </w:rPr>
      <w:t xml:space="preserve"> FRASCINETO – IIS (IPSIA e LS) </w:t>
    </w:r>
    <w:r w:rsidRPr="003618A3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it-IT"/>
      </w:rPr>
      <w:t>LUNGRO</w:t>
    </w:r>
  </w:p>
  <w:p w:rsidR="0036324C" w:rsidRPr="003618A3" w:rsidRDefault="0036324C" w:rsidP="00227AC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</w:pPr>
    <w:r w:rsidRPr="003618A3"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>(ACQUAFORMOSA-CIVITA-FIRMO-FRASCINETO-LUNGRO-SAN BASILE)</w:t>
    </w:r>
  </w:p>
  <w:p w:rsidR="0036324C" w:rsidRDefault="003632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77AE35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579BE4F0"/>
    <w:lvl w:ilvl="0" w:tplc="FFFFFFFF">
      <w:start w:val="1"/>
      <w:numFmt w:val="bullet"/>
      <w:lvlText w:val="F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310C50B2"/>
    <w:lvl w:ilvl="0" w:tplc="FFFFFFFF">
      <w:start w:val="1"/>
      <w:numFmt w:val="bullet"/>
      <w:lvlText w:val="G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47C7BAF"/>
    <w:multiLevelType w:val="hybridMultilevel"/>
    <w:tmpl w:val="14046642"/>
    <w:lvl w:ilvl="0" w:tplc="8B4EA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4FD"/>
    <w:multiLevelType w:val="hybridMultilevel"/>
    <w:tmpl w:val="13A649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420D"/>
    <w:multiLevelType w:val="hybridMultilevel"/>
    <w:tmpl w:val="E0F6CF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80F44"/>
    <w:multiLevelType w:val="hybridMultilevel"/>
    <w:tmpl w:val="3BFECFDA"/>
    <w:lvl w:ilvl="0" w:tplc="8B4EA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0D18"/>
    <w:multiLevelType w:val="hybridMultilevel"/>
    <w:tmpl w:val="0DA61016"/>
    <w:lvl w:ilvl="0" w:tplc="8B4EA6B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03A54"/>
    <w:multiLevelType w:val="hybridMultilevel"/>
    <w:tmpl w:val="BD5CF806"/>
    <w:lvl w:ilvl="0" w:tplc="8B4EA6B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533961"/>
    <w:multiLevelType w:val="hybridMultilevel"/>
    <w:tmpl w:val="ABEE5BD6"/>
    <w:lvl w:ilvl="0" w:tplc="8B4EA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ADB"/>
    <w:multiLevelType w:val="hybridMultilevel"/>
    <w:tmpl w:val="840E75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469A9"/>
    <w:multiLevelType w:val="hybridMultilevel"/>
    <w:tmpl w:val="B202A28C"/>
    <w:lvl w:ilvl="0" w:tplc="8B4EA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219DF"/>
    <w:multiLevelType w:val="hybridMultilevel"/>
    <w:tmpl w:val="4F68B2CA"/>
    <w:lvl w:ilvl="0" w:tplc="8B4EA6BE">
      <w:start w:val="1"/>
      <w:numFmt w:val="bullet"/>
      <w:lvlText w:val=""/>
      <w:lvlJc w:val="left"/>
      <w:pPr>
        <w:ind w:left="1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7B38590E"/>
    <w:multiLevelType w:val="hybridMultilevel"/>
    <w:tmpl w:val="767A970A"/>
    <w:lvl w:ilvl="0" w:tplc="8B4EA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72"/>
    <w:rsid w:val="00012501"/>
    <w:rsid w:val="00030381"/>
    <w:rsid w:val="000439E3"/>
    <w:rsid w:val="00055F8B"/>
    <w:rsid w:val="00056433"/>
    <w:rsid w:val="00056EAA"/>
    <w:rsid w:val="00060144"/>
    <w:rsid w:val="0006026D"/>
    <w:rsid w:val="000859BC"/>
    <w:rsid w:val="00085B55"/>
    <w:rsid w:val="000A0A3E"/>
    <w:rsid w:val="000B1A0C"/>
    <w:rsid w:val="000B2424"/>
    <w:rsid w:val="000B2FCC"/>
    <w:rsid w:val="000D24C2"/>
    <w:rsid w:val="000D51D0"/>
    <w:rsid w:val="000D6B5C"/>
    <w:rsid w:val="000E1793"/>
    <w:rsid w:val="000E2C4E"/>
    <w:rsid w:val="000E6D94"/>
    <w:rsid w:val="00103D70"/>
    <w:rsid w:val="00111552"/>
    <w:rsid w:val="00113CF2"/>
    <w:rsid w:val="001161AB"/>
    <w:rsid w:val="001215F4"/>
    <w:rsid w:val="00140906"/>
    <w:rsid w:val="00141A02"/>
    <w:rsid w:val="00142133"/>
    <w:rsid w:val="00143D62"/>
    <w:rsid w:val="001546B2"/>
    <w:rsid w:val="00157EBE"/>
    <w:rsid w:val="0016060F"/>
    <w:rsid w:val="00170A08"/>
    <w:rsid w:val="001736B4"/>
    <w:rsid w:val="00182CFA"/>
    <w:rsid w:val="00195208"/>
    <w:rsid w:val="001952A9"/>
    <w:rsid w:val="001A2061"/>
    <w:rsid w:val="001C22A3"/>
    <w:rsid w:val="001E3124"/>
    <w:rsid w:val="00212637"/>
    <w:rsid w:val="002156BA"/>
    <w:rsid w:val="0021783C"/>
    <w:rsid w:val="00227AC8"/>
    <w:rsid w:val="00227EB5"/>
    <w:rsid w:val="00231440"/>
    <w:rsid w:val="002338B8"/>
    <w:rsid w:val="00237A06"/>
    <w:rsid w:val="002528E9"/>
    <w:rsid w:val="002663AC"/>
    <w:rsid w:val="0027518C"/>
    <w:rsid w:val="00276E29"/>
    <w:rsid w:val="00280704"/>
    <w:rsid w:val="00282157"/>
    <w:rsid w:val="00286273"/>
    <w:rsid w:val="002B4E74"/>
    <w:rsid w:val="002C40DC"/>
    <w:rsid w:val="002F24F2"/>
    <w:rsid w:val="003104B5"/>
    <w:rsid w:val="00313CE1"/>
    <w:rsid w:val="003145CD"/>
    <w:rsid w:val="00317BB9"/>
    <w:rsid w:val="0032334C"/>
    <w:rsid w:val="00323BEC"/>
    <w:rsid w:val="00354E12"/>
    <w:rsid w:val="003563FC"/>
    <w:rsid w:val="003618A3"/>
    <w:rsid w:val="0036324C"/>
    <w:rsid w:val="00366BAD"/>
    <w:rsid w:val="003744E0"/>
    <w:rsid w:val="003811DD"/>
    <w:rsid w:val="00381377"/>
    <w:rsid w:val="00382824"/>
    <w:rsid w:val="00384065"/>
    <w:rsid w:val="00392144"/>
    <w:rsid w:val="0039686A"/>
    <w:rsid w:val="00397F83"/>
    <w:rsid w:val="003A033F"/>
    <w:rsid w:val="003A4976"/>
    <w:rsid w:val="003C1D49"/>
    <w:rsid w:val="003C62AB"/>
    <w:rsid w:val="003D0C43"/>
    <w:rsid w:val="003D5850"/>
    <w:rsid w:val="003E3782"/>
    <w:rsid w:val="003E6F9A"/>
    <w:rsid w:val="003F2B16"/>
    <w:rsid w:val="003F6980"/>
    <w:rsid w:val="004020CC"/>
    <w:rsid w:val="00402D94"/>
    <w:rsid w:val="00412427"/>
    <w:rsid w:val="00414417"/>
    <w:rsid w:val="004318CA"/>
    <w:rsid w:val="004713C3"/>
    <w:rsid w:val="0048001D"/>
    <w:rsid w:val="00485702"/>
    <w:rsid w:val="004A4942"/>
    <w:rsid w:val="004B52F9"/>
    <w:rsid w:val="004B5F2D"/>
    <w:rsid w:val="004D3822"/>
    <w:rsid w:val="004E2B71"/>
    <w:rsid w:val="004F520C"/>
    <w:rsid w:val="0050420B"/>
    <w:rsid w:val="00507F18"/>
    <w:rsid w:val="00532836"/>
    <w:rsid w:val="00551E6A"/>
    <w:rsid w:val="00577BC7"/>
    <w:rsid w:val="00583A87"/>
    <w:rsid w:val="00586235"/>
    <w:rsid w:val="00597128"/>
    <w:rsid w:val="005A07F7"/>
    <w:rsid w:val="005A12BD"/>
    <w:rsid w:val="005A1888"/>
    <w:rsid w:val="005C51B1"/>
    <w:rsid w:val="005D796B"/>
    <w:rsid w:val="006012A8"/>
    <w:rsid w:val="006408E6"/>
    <w:rsid w:val="00646CE9"/>
    <w:rsid w:val="006634D4"/>
    <w:rsid w:val="006C13A3"/>
    <w:rsid w:val="006D32AA"/>
    <w:rsid w:val="006D6D7B"/>
    <w:rsid w:val="006E2CA1"/>
    <w:rsid w:val="006E6C8A"/>
    <w:rsid w:val="006F201B"/>
    <w:rsid w:val="006F4BE3"/>
    <w:rsid w:val="006F6939"/>
    <w:rsid w:val="00720222"/>
    <w:rsid w:val="00721BB6"/>
    <w:rsid w:val="0072548D"/>
    <w:rsid w:val="00743682"/>
    <w:rsid w:val="007448BE"/>
    <w:rsid w:val="00765175"/>
    <w:rsid w:val="00796BA5"/>
    <w:rsid w:val="007C4862"/>
    <w:rsid w:val="007C5FB0"/>
    <w:rsid w:val="007D4672"/>
    <w:rsid w:val="007E319A"/>
    <w:rsid w:val="007E403A"/>
    <w:rsid w:val="007F15D0"/>
    <w:rsid w:val="007F402E"/>
    <w:rsid w:val="007F406E"/>
    <w:rsid w:val="0080735D"/>
    <w:rsid w:val="008132B0"/>
    <w:rsid w:val="0081351C"/>
    <w:rsid w:val="00831DC6"/>
    <w:rsid w:val="00843A44"/>
    <w:rsid w:val="00855004"/>
    <w:rsid w:val="00855B45"/>
    <w:rsid w:val="00877C79"/>
    <w:rsid w:val="00887EE2"/>
    <w:rsid w:val="008A457A"/>
    <w:rsid w:val="008C3E87"/>
    <w:rsid w:val="008C4177"/>
    <w:rsid w:val="008D58CB"/>
    <w:rsid w:val="008E7524"/>
    <w:rsid w:val="008F6DD2"/>
    <w:rsid w:val="00900E62"/>
    <w:rsid w:val="009011DC"/>
    <w:rsid w:val="00901E94"/>
    <w:rsid w:val="00911F30"/>
    <w:rsid w:val="00915811"/>
    <w:rsid w:val="00916681"/>
    <w:rsid w:val="009367CC"/>
    <w:rsid w:val="009406AF"/>
    <w:rsid w:val="00943DCD"/>
    <w:rsid w:val="00963FD8"/>
    <w:rsid w:val="00973368"/>
    <w:rsid w:val="009747A8"/>
    <w:rsid w:val="0098148D"/>
    <w:rsid w:val="00994D9B"/>
    <w:rsid w:val="009B557F"/>
    <w:rsid w:val="009C7632"/>
    <w:rsid w:val="009E663A"/>
    <w:rsid w:val="009F217D"/>
    <w:rsid w:val="009F2F54"/>
    <w:rsid w:val="00A14F9E"/>
    <w:rsid w:val="00A26C1C"/>
    <w:rsid w:val="00A32F52"/>
    <w:rsid w:val="00A45DEB"/>
    <w:rsid w:val="00A47FCB"/>
    <w:rsid w:val="00A51087"/>
    <w:rsid w:val="00A522BD"/>
    <w:rsid w:val="00A54971"/>
    <w:rsid w:val="00A70BF8"/>
    <w:rsid w:val="00A71251"/>
    <w:rsid w:val="00A769B8"/>
    <w:rsid w:val="00A93C2D"/>
    <w:rsid w:val="00AA22A4"/>
    <w:rsid w:val="00AA2F4B"/>
    <w:rsid w:val="00AA5011"/>
    <w:rsid w:val="00AD4377"/>
    <w:rsid w:val="00AF1359"/>
    <w:rsid w:val="00AF64E3"/>
    <w:rsid w:val="00AF6C15"/>
    <w:rsid w:val="00B03E77"/>
    <w:rsid w:val="00B2738C"/>
    <w:rsid w:val="00B35B7D"/>
    <w:rsid w:val="00B3729A"/>
    <w:rsid w:val="00B37C53"/>
    <w:rsid w:val="00B411CB"/>
    <w:rsid w:val="00B41E30"/>
    <w:rsid w:val="00B51A37"/>
    <w:rsid w:val="00B63023"/>
    <w:rsid w:val="00BA0BD7"/>
    <w:rsid w:val="00BA63EE"/>
    <w:rsid w:val="00BB4823"/>
    <w:rsid w:val="00BC1227"/>
    <w:rsid w:val="00BC6064"/>
    <w:rsid w:val="00BE06C8"/>
    <w:rsid w:val="00BE4097"/>
    <w:rsid w:val="00C20008"/>
    <w:rsid w:val="00C3575D"/>
    <w:rsid w:val="00C373B7"/>
    <w:rsid w:val="00C4690B"/>
    <w:rsid w:val="00C479A8"/>
    <w:rsid w:val="00C47C17"/>
    <w:rsid w:val="00C51189"/>
    <w:rsid w:val="00C53E30"/>
    <w:rsid w:val="00C60A62"/>
    <w:rsid w:val="00C675FA"/>
    <w:rsid w:val="00C70F2F"/>
    <w:rsid w:val="00C80013"/>
    <w:rsid w:val="00C82511"/>
    <w:rsid w:val="00C82E19"/>
    <w:rsid w:val="00C86A7A"/>
    <w:rsid w:val="00C94EA4"/>
    <w:rsid w:val="00C97DFC"/>
    <w:rsid w:val="00CA1E72"/>
    <w:rsid w:val="00CA2A01"/>
    <w:rsid w:val="00CA3F91"/>
    <w:rsid w:val="00CE0DA7"/>
    <w:rsid w:val="00CE4140"/>
    <w:rsid w:val="00CF7E77"/>
    <w:rsid w:val="00D01D65"/>
    <w:rsid w:val="00D24044"/>
    <w:rsid w:val="00D32082"/>
    <w:rsid w:val="00D40923"/>
    <w:rsid w:val="00D540A4"/>
    <w:rsid w:val="00D57218"/>
    <w:rsid w:val="00D82E75"/>
    <w:rsid w:val="00D8418F"/>
    <w:rsid w:val="00D93CE7"/>
    <w:rsid w:val="00DB74B0"/>
    <w:rsid w:val="00DC0DFB"/>
    <w:rsid w:val="00DC25F8"/>
    <w:rsid w:val="00DC6DEE"/>
    <w:rsid w:val="00DD58C0"/>
    <w:rsid w:val="00DD63DA"/>
    <w:rsid w:val="00DF0858"/>
    <w:rsid w:val="00DF3257"/>
    <w:rsid w:val="00E050F3"/>
    <w:rsid w:val="00E3026E"/>
    <w:rsid w:val="00E3753D"/>
    <w:rsid w:val="00E405A4"/>
    <w:rsid w:val="00E44283"/>
    <w:rsid w:val="00E738DD"/>
    <w:rsid w:val="00E8645A"/>
    <w:rsid w:val="00E87DF9"/>
    <w:rsid w:val="00E9592B"/>
    <w:rsid w:val="00E973A4"/>
    <w:rsid w:val="00EA0FE8"/>
    <w:rsid w:val="00EA286B"/>
    <w:rsid w:val="00EA5DF6"/>
    <w:rsid w:val="00EA7996"/>
    <w:rsid w:val="00EC11CE"/>
    <w:rsid w:val="00EC49E2"/>
    <w:rsid w:val="00EC6618"/>
    <w:rsid w:val="00EC7D80"/>
    <w:rsid w:val="00F074B3"/>
    <w:rsid w:val="00F169FF"/>
    <w:rsid w:val="00F16E7A"/>
    <w:rsid w:val="00F31F90"/>
    <w:rsid w:val="00F54F25"/>
    <w:rsid w:val="00F70BA8"/>
    <w:rsid w:val="00F72FA5"/>
    <w:rsid w:val="00F73124"/>
    <w:rsid w:val="00F774A9"/>
    <w:rsid w:val="00F960E8"/>
    <w:rsid w:val="00F97422"/>
    <w:rsid w:val="00FA0242"/>
    <w:rsid w:val="00FA3860"/>
    <w:rsid w:val="00FB29C9"/>
    <w:rsid w:val="00FC1883"/>
    <w:rsid w:val="00FC2324"/>
    <w:rsid w:val="00FC2A13"/>
    <w:rsid w:val="00FC565C"/>
    <w:rsid w:val="00FE5400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BF0DD-5A2A-49D2-924A-B78B85FB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A37"/>
  </w:style>
  <w:style w:type="paragraph" w:styleId="Titolo3">
    <w:name w:val="heading 3"/>
    <w:basedOn w:val="Normale"/>
    <w:next w:val="Normale"/>
    <w:link w:val="Titolo3Carattere"/>
    <w:qFormat/>
    <w:rsid w:val="00DC25F8"/>
    <w:pPr>
      <w:keepNext/>
      <w:tabs>
        <w:tab w:val="left" w:pos="3420"/>
        <w:tab w:val="left" w:pos="57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EAA"/>
  </w:style>
  <w:style w:type="paragraph" w:styleId="Pidipagina">
    <w:name w:val="footer"/>
    <w:basedOn w:val="Normale"/>
    <w:link w:val="PidipaginaCarattere"/>
    <w:uiPriority w:val="99"/>
    <w:unhideWhenUsed/>
    <w:rsid w:val="00056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E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E4097"/>
    <w:pPr>
      <w:ind w:left="720"/>
      <w:contextualSpacing/>
    </w:pPr>
  </w:style>
  <w:style w:type="paragraph" w:customStyle="1" w:styleId="Default">
    <w:name w:val="Default"/>
    <w:rsid w:val="00BE06C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DC25F8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C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25F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E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182CF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5D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4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A49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4A49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mailto:CSIC85800T@istruzione.it-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pololungro.gov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://www.pololungro.gov.it" TargetMode="External"/><Relationship Id="rId11" Type="http://schemas.openxmlformats.org/officeDocument/2006/relationships/hyperlink" Target="mailto:CSIC85800T@PEC.istruzione.it" TargetMode="External"/><Relationship Id="rId5" Type="http://schemas.openxmlformats.org/officeDocument/2006/relationships/hyperlink" Target="mailto:CSIC85800T@PEC.istruzione.it" TargetMode="External"/><Relationship Id="rId10" Type="http://schemas.openxmlformats.org/officeDocument/2006/relationships/hyperlink" Target="mailto:CSIS05900T@istruzione.it" TargetMode="External"/><Relationship Id="rId4" Type="http://schemas.openxmlformats.org/officeDocument/2006/relationships/hyperlink" Target="mailto:CSIS05900T@istruzione.it" TargetMode="External"/><Relationship Id="rId9" Type="http://schemas.openxmlformats.org/officeDocument/2006/relationships/hyperlink" Target="mailto:CSIC85800T@istruzione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0EF0-48FB-48D8-A6CA-88C5DC76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Pia</cp:lastModifiedBy>
  <cp:revision>115</cp:revision>
  <cp:lastPrinted>2017-11-10T11:13:00Z</cp:lastPrinted>
  <dcterms:created xsi:type="dcterms:W3CDTF">2018-11-11T21:39:00Z</dcterms:created>
  <dcterms:modified xsi:type="dcterms:W3CDTF">2018-12-09T14:18:00Z</dcterms:modified>
</cp:coreProperties>
</file>